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A8" w:rsidRPr="004E46D2" w:rsidRDefault="00ED0D4B" w:rsidP="004D2574">
      <w:pPr>
        <w:ind w:firstLine="0"/>
        <w:jc w:val="center"/>
        <w:rPr>
          <w:b/>
          <w:szCs w:val="24"/>
        </w:rPr>
      </w:pPr>
      <w:r w:rsidRPr="004E46D2">
        <w:rPr>
          <w:b/>
          <w:szCs w:val="24"/>
        </w:rPr>
        <w:t xml:space="preserve">Итоги </w:t>
      </w:r>
      <w:r w:rsidR="00A207FC">
        <w:rPr>
          <w:b/>
          <w:szCs w:val="24"/>
          <w:lang w:val="en-US"/>
        </w:rPr>
        <w:t>V</w:t>
      </w:r>
      <w:r w:rsidR="00A63485" w:rsidRPr="00A63485">
        <w:rPr>
          <w:b/>
          <w:szCs w:val="24"/>
        </w:rPr>
        <w:t xml:space="preserve"> (</w:t>
      </w:r>
      <w:r w:rsidR="00A63485">
        <w:rPr>
          <w:b/>
          <w:szCs w:val="24"/>
          <w:lang w:val="en-US"/>
        </w:rPr>
        <w:t>XI</w:t>
      </w:r>
      <w:r w:rsidR="00A207FC">
        <w:rPr>
          <w:b/>
          <w:szCs w:val="24"/>
          <w:lang w:val="en-US"/>
        </w:rPr>
        <w:t>I</w:t>
      </w:r>
      <w:r w:rsidR="00193288">
        <w:rPr>
          <w:b/>
          <w:szCs w:val="24"/>
          <w:lang w:val="en-US"/>
        </w:rPr>
        <w:t>I</w:t>
      </w:r>
      <w:r w:rsidR="00A63485" w:rsidRPr="00A63485">
        <w:rPr>
          <w:b/>
          <w:szCs w:val="24"/>
        </w:rPr>
        <w:t xml:space="preserve">) </w:t>
      </w:r>
      <w:r w:rsidR="00A63485">
        <w:rPr>
          <w:b/>
          <w:szCs w:val="24"/>
        </w:rPr>
        <w:t>Всероссийской</w:t>
      </w:r>
      <w:r w:rsidRPr="004E46D2">
        <w:rPr>
          <w:b/>
          <w:szCs w:val="24"/>
        </w:rPr>
        <w:t xml:space="preserve"> </w:t>
      </w:r>
      <w:r w:rsidR="003E6659">
        <w:rPr>
          <w:b/>
          <w:szCs w:val="24"/>
        </w:rPr>
        <w:t>поисково-краеведческой</w:t>
      </w:r>
      <w:r w:rsidR="00A63485">
        <w:rPr>
          <w:b/>
          <w:szCs w:val="24"/>
        </w:rPr>
        <w:t xml:space="preserve"> конференции «</w:t>
      </w:r>
      <w:proofErr w:type="spellStart"/>
      <w:r w:rsidR="00A63485">
        <w:rPr>
          <w:b/>
          <w:szCs w:val="24"/>
        </w:rPr>
        <w:t>Сибирия</w:t>
      </w:r>
      <w:proofErr w:type="spellEnd"/>
      <w:r w:rsidR="00A63485">
        <w:rPr>
          <w:b/>
          <w:szCs w:val="24"/>
        </w:rPr>
        <w:t>»</w:t>
      </w:r>
    </w:p>
    <w:p w:rsidR="00CB7E02" w:rsidRPr="005D2B81" w:rsidRDefault="00CB7E02" w:rsidP="00040F95">
      <w:pPr>
        <w:ind w:firstLine="0"/>
        <w:rPr>
          <w:b/>
          <w:sz w:val="24"/>
          <w:szCs w:val="24"/>
        </w:rPr>
      </w:pPr>
    </w:p>
    <w:p w:rsidR="00CE61A5" w:rsidRPr="005D2B81" w:rsidRDefault="003E6659" w:rsidP="008F201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</w:t>
      </w:r>
      <w:r w:rsidR="00CE61A5" w:rsidRPr="005D2B81">
        <w:rPr>
          <w:b/>
          <w:sz w:val="24"/>
          <w:szCs w:val="24"/>
        </w:rPr>
        <w:t xml:space="preserve"> «Выдающиеся личности»</w:t>
      </w:r>
      <w:r w:rsidR="00A63485">
        <w:rPr>
          <w:b/>
          <w:sz w:val="24"/>
          <w:szCs w:val="24"/>
        </w:rPr>
        <w:t xml:space="preserve"> (средняя возрастная группа)</w:t>
      </w:r>
    </w:p>
    <w:p w:rsidR="00CE61A5" w:rsidRPr="005D2B81" w:rsidRDefault="00CE61A5" w:rsidP="004D2574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563"/>
        <w:gridCol w:w="1867"/>
        <w:gridCol w:w="1923"/>
        <w:gridCol w:w="2810"/>
        <w:gridCol w:w="858"/>
        <w:gridCol w:w="1654"/>
        <w:gridCol w:w="1007"/>
      </w:tblGrid>
      <w:tr w:rsidR="00A63485" w:rsidRPr="00A63485" w:rsidTr="005D5CB9">
        <w:trPr>
          <w:trHeight w:val="798"/>
          <w:jc w:val="center"/>
        </w:trPr>
        <w:tc>
          <w:tcPr>
            <w:tcW w:w="563" w:type="dxa"/>
          </w:tcPr>
          <w:p w:rsidR="00347659" w:rsidRPr="00A63485" w:rsidRDefault="00347659" w:rsidP="004D2574">
            <w:pPr>
              <w:ind w:right="72" w:firstLine="0"/>
              <w:jc w:val="left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347659" w:rsidRPr="00A63485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23" w:type="dxa"/>
          </w:tcPr>
          <w:p w:rsidR="00347659" w:rsidRPr="00A63485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810" w:type="dxa"/>
          </w:tcPr>
          <w:p w:rsidR="00347659" w:rsidRPr="00A63485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</w:tcPr>
          <w:p w:rsidR="00347659" w:rsidRPr="00A63485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347659" w:rsidRPr="00A63485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</w:tcPr>
          <w:p w:rsidR="00347659" w:rsidRPr="00A63485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Балл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Гусейнова Чинара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МАОУ «Лицей № 22 города Белово имени Константина Дмитриевича Ушинского»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Сайгушев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923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«Средняя общеобразовательная школа № 31 им. В. Д. Мартемьянова»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CB9">
              <w:rPr>
                <w:b/>
                <w:sz w:val="24"/>
                <w:szCs w:val="24"/>
              </w:rPr>
              <w:t>62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Петракова Юлия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МАОУ «Средняя общеобразовательная школа № 93»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Серова Софья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«Основная общеобразовательная школа № 39»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Чумакаев</w:t>
            </w:r>
            <w:proofErr w:type="spellEnd"/>
            <w:r>
              <w:rPr>
                <w:szCs w:val="28"/>
              </w:rPr>
              <w:t xml:space="preserve"> Ярослав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Республика Алтай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Узнезинская</w:t>
            </w:r>
            <w:proofErr w:type="spellEnd"/>
            <w:r>
              <w:rPr>
                <w:szCs w:val="28"/>
              </w:rPr>
              <w:t xml:space="preserve"> СОШ им. династии </w:t>
            </w:r>
            <w:proofErr w:type="spellStart"/>
            <w:r>
              <w:rPr>
                <w:szCs w:val="28"/>
              </w:rPr>
              <w:t>Тозыяковых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Лобанова Вера</w:t>
            </w:r>
          </w:p>
        </w:tc>
        <w:tc>
          <w:tcPr>
            <w:tcW w:w="1923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МАОУ «Средняя общеобразовательная школа № 85»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Панов Арсений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МБОУ «Лицей № 35 им. А. И.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Герлингер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Грецингер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45»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7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Рост Анастасия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E13C3B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7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Зиновьева Ангелина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Республика Алтай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7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Галсанова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Арьяна</w:t>
            </w:r>
            <w:proofErr w:type="spellEnd"/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Республика Бурятия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Эрхирикская</w:t>
            </w:r>
            <w:proofErr w:type="spellEnd"/>
            <w:r>
              <w:rPr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Перелыгина Алина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Республика Бурятия</w:t>
            </w:r>
          </w:p>
        </w:tc>
        <w:tc>
          <w:tcPr>
            <w:tcW w:w="2810" w:type="dxa"/>
            <w:vAlign w:val="center"/>
          </w:tcPr>
          <w:p w:rsidR="00CA6CC0" w:rsidRPr="00A207FC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МБОУ «Средняя общеобразовательная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Хойтобэе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CA6CC0" w:rsidRPr="00A63485" w:rsidTr="005D5CB9">
        <w:trPr>
          <w:trHeight w:val="390"/>
          <w:jc w:val="center"/>
        </w:trPr>
        <w:tc>
          <w:tcPr>
            <w:tcW w:w="563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Мальцев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Максим</w:t>
            </w:r>
          </w:p>
        </w:tc>
        <w:tc>
          <w:tcPr>
            <w:tcW w:w="192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Кемеровская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МБОУ «Гимназия №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17»</w:t>
            </w:r>
          </w:p>
        </w:tc>
        <w:tc>
          <w:tcPr>
            <w:tcW w:w="858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Сертификат </w:t>
            </w:r>
            <w:r w:rsidRPr="001E0BFC">
              <w:rPr>
                <w:rFonts w:cs="Times New Roman"/>
                <w:szCs w:val="24"/>
              </w:rPr>
              <w:lastRenderedPageBreak/>
              <w:t>участника</w:t>
            </w:r>
          </w:p>
        </w:tc>
        <w:tc>
          <w:tcPr>
            <w:tcW w:w="1007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</w:tr>
    </w:tbl>
    <w:p w:rsidR="00A63485" w:rsidRDefault="00A63485" w:rsidP="00A63485">
      <w:pPr>
        <w:ind w:firstLine="0"/>
        <w:rPr>
          <w:b/>
          <w:sz w:val="24"/>
          <w:szCs w:val="24"/>
        </w:rPr>
      </w:pPr>
    </w:p>
    <w:p w:rsidR="00A63485" w:rsidRPr="005D2B81" w:rsidRDefault="00A63485" w:rsidP="00A634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</w:t>
      </w:r>
      <w:r w:rsidRPr="005D2B81">
        <w:rPr>
          <w:b/>
          <w:sz w:val="24"/>
          <w:szCs w:val="24"/>
        </w:rPr>
        <w:t xml:space="preserve"> «Выдающиеся личности»</w:t>
      </w:r>
      <w:r>
        <w:rPr>
          <w:b/>
          <w:sz w:val="24"/>
          <w:szCs w:val="24"/>
        </w:rPr>
        <w:t xml:space="preserve"> (старшая возрастная группа)</w:t>
      </w:r>
    </w:p>
    <w:p w:rsidR="00A63485" w:rsidRPr="005D2B81" w:rsidRDefault="00A63485" w:rsidP="00A63485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57"/>
        <w:gridCol w:w="1764"/>
        <w:gridCol w:w="1993"/>
        <w:gridCol w:w="2810"/>
        <w:gridCol w:w="904"/>
        <w:gridCol w:w="1654"/>
        <w:gridCol w:w="1000"/>
      </w:tblGrid>
      <w:tr w:rsidR="00A63485" w:rsidRPr="00A63485" w:rsidTr="005D5CB9">
        <w:trPr>
          <w:trHeight w:val="798"/>
        </w:trPr>
        <w:tc>
          <w:tcPr>
            <w:tcW w:w="557" w:type="dxa"/>
          </w:tcPr>
          <w:p w:rsidR="00A63485" w:rsidRPr="00A63485" w:rsidRDefault="00A63485" w:rsidP="00A63485">
            <w:pPr>
              <w:ind w:right="72" w:firstLine="0"/>
              <w:jc w:val="left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A63485" w:rsidRPr="00A63485" w:rsidRDefault="00A63485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93" w:type="dxa"/>
          </w:tcPr>
          <w:p w:rsidR="00A63485" w:rsidRPr="00A63485" w:rsidRDefault="00A63485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810" w:type="dxa"/>
          </w:tcPr>
          <w:p w:rsidR="00A63485" w:rsidRPr="00A63485" w:rsidRDefault="00A63485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4" w:type="dxa"/>
          </w:tcPr>
          <w:p w:rsidR="00A63485" w:rsidRPr="00A63485" w:rsidRDefault="00A63485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A63485" w:rsidRPr="00A63485" w:rsidRDefault="00A63485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000" w:type="dxa"/>
          </w:tcPr>
          <w:p w:rsidR="00A63485" w:rsidRPr="00A63485" w:rsidRDefault="00A63485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63485">
              <w:rPr>
                <w:b/>
                <w:sz w:val="24"/>
                <w:szCs w:val="24"/>
              </w:rPr>
              <w:t>Балл</w:t>
            </w:r>
          </w:p>
        </w:tc>
      </w:tr>
      <w:tr w:rsidR="00CA6CC0" w:rsidRPr="00A63485" w:rsidTr="005D5CB9">
        <w:trPr>
          <w:trHeight w:val="390"/>
        </w:trPr>
        <w:tc>
          <w:tcPr>
            <w:tcW w:w="557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Жданов Михаил</w:t>
            </w:r>
          </w:p>
        </w:tc>
        <w:tc>
          <w:tcPr>
            <w:tcW w:w="199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Томская область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Тогурская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СОШ им. С. В.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Масалова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90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CA6CC0" w:rsidRPr="00A63485" w:rsidTr="005D5CB9">
        <w:trPr>
          <w:trHeight w:val="390"/>
        </w:trPr>
        <w:tc>
          <w:tcPr>
            <w:tcW w:w="557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Кутергина</w:t>
            </w:r>
            <w:proofErr w:type="spellEnd"/>
            <w:r>
              <w:rPr>
                <w:szCs w:val="28"/>
              </w:rPr>
              <w:t xml:space="preserve"> Варвара</w:t>
            </w:r>
          </w:p>
        </w:tc>
        <w:tc>
          <w:tcPr>
            <w:tcW w:w="199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«Гимназия № 17»</w:t>
            </w:r>
          </w:p>
        </w:tc>
        <w:tc>
          <w:tcPr>
            <w:tcW w:w="90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00" w:type="dxa"/>
            <w:vAlign w:val="center"/>
          </w:tcPr>
          <w:p w:rsidR="00CA6CC0" w:rsidRPr="005D5CB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CA6CC0" w:rsidRPr="00A63485" w:rsidTr="005D5CB9">
        <w:trPr>
          <w:trHeight w:val="390"/>
        </w:trPr>
        <w:tc>
          <w:tcPr>
            <w:tcW w:w="557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Мусс Аскольд</w:t>
            </w:r>
          </w:p>
        </w:tc>
        <w:tc>
          <w:tcPr>
            <w:tcW w:w="199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МБОУ «Средняя общеобразовательная школа № 15 им. В. Л.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Гринчева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90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CA6CC0" w:rsidRPr="00A63485" w:rsidTr="005D5CB9">
        <w:trPr>
          <w:trHeight w:val="390"/>
        </w:trPr>
        <w:tc>
          <w:tcPr>
            <w:tcW w:w="557" w:type="dxa"/>
          </w:tcPr>
          <w:p w:rsidR="00CA6CC0" w:rsidRPr="00A63485" w:rsidRDefault="00CA6CC0" w:rsidP="005D5CB9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Белых Василина, Кобякова Екатерина</w:t>
            </w:r>
          </w:p>
        </w:tc>
        <w:tc>
          <w:tcPr>
            <w:tcW w:w="1993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Иркутская область</w:t>
            </w:r>
          </w:p>
        </w:tc>
        <w:tc>
          <w:tcPr>
            <w:tcW w:w="281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75»</w:t>
            </w:r>
          </w:p>
        </w:tc>
        <w:tc>
          <w:tcPr>
            <w:tcW w:w="904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00" w:type="dxa"/>
            <w:vAlign w:val="center"/>
          </w:tcPr>
          <w:p w:rsidR="00CA6CC0" w:rsidRPr="00A63485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A207FC" w:rsidRDefault="00A207FC" w:rsidP="00A140D6">
      <w:pPr>
        <w:ind w:firstLine="0"/>
        <w:rPr>
          <w:b/>
          <w:sz w:val="24"/>
          <w:szCs w:val="24"/>
        </w:rPr>
      </w:pPr>
    </w:p>
    <w:p w:rsidR="00A207FC" w:rsidRDefault="00A207FC" w:rsidP="00C42F39">
      <w:pPr>
        <w:ind w:firstLine="0"/>
        <w:rPr>
          <w:b/>
          <w:sz w:val="24"/>
          <w:szCs w:val="24"/>
        </w:rPr>
      </w:pPr>
    </w:p>
    <w:p w:rsidR="003E6659" w:rsidRDefault="00A63485" w:rsidP="008F201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</w:t>
      </w:r>
      <w:r w:rsidR="00B0658E" w:rsidRPr="005D2B81">
        <w:rPr>
          <w:b/>
          <w:sz w:val="24"/>
          <w:szCs w:val="24"/>
        </w:rPr>
        <w:t xml:space="preserve"> «Историко-культурное наследие»</w:t>
      </w:r>
      <w:r w:rsidR="003E6659">
        <w:rPr>
          <w:b/>
          <w:sz w:val="24"/>
          <w:szCs w:val="24"/>
        </w:rPr>
        <w:t xml:space="preserve"> </w:t>
      </w:r>
    </w:p>
    <w:p w:rsidR="00B0658E" w:rsidRPr="00A63485" w:rsidRDefault="003E6659" w:rsidP="008F201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(средняя возрастная группа)</w:t>
      </w:r>
    </w:p>
    <w:p w:rsidR="00B0658E" w:rsidRPr="005D2B81" w:rsidRDefault="00B0658E" w:rsidP="004D2574">
      <w:pPr>
        <w:ind w:firstLine="0"/>
        <w:rPr>
          <w:b/>
          <w:sz w:val="24"/>
          <w:szCs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5"/>
        <w:gridCol w:w="1972"/>
        <w:gridCol w:w="1973"/>
        <w:gridCol w:w="2810"/>
        <w:gridCol w:w="858"/>
        <w:gridCol w:w="1654"/>
        <w:gridCol w:w="880"/>
      </w:tblGrid>
      <w:tr w:rsidR="00347659" w:rsidRPr="005D2B81" w:rsidTr="005D5CB9">
        <w:trPr>
          <w:trHeight w:val="447"/>
        </w:trPr>
        <w:tc>
          <w:tcPr>
            <w:tcW w:w="535" w:type="dxa"/>
          </w:tcPr>
          <w:p w:rsidR="00347659" w:rsidRPr="005D2B81" w:rsidRDefault="00347659" w:rsidP="004D2574">
            <w:pPr>
              <w:ind w:right="72" w:firstLine="0"/>
              <w:jc w:val="left"/>
              <w:rPr>
                <w:b/>
                <w:sz w:val="24"/>
                <w:szCs w:val="24"/>
              </w:rPr>
            </w:pPr>
            <w:r w:rsidRPr="005D2B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347659" w:rsidRPr="00C42F39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2F39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3" w:type="dxa"/>
          </w:tcPr>
          <w:p w:rsidR="00347659" w:rsidRPr="00C42F39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2F39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810" w:type="dxa"/>
          </w:tcPr>
          <w:p w:rsidR="00347659" w:rsidRPr="00C42F39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2F3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</w:tcPr>
          <w:p w:rsidR="00347659" w:rsidRPr="00C42F39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2F3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347659" w:rsidRPr="00C42F39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2F3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80" w:type="dxa"/>
          </w:tcPr>
          <w:p w:rsidR="00347659" w:rsidRPr="00C42F39" w:rsidRDefault="00347659" w:rsidP="00C42F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2F39">
              <w:rPr>
                <w:b/>
                <w:sz w:val="24"/>
                <w:szCs w:val="24"/>
              </w:rPr>
              <w:t>Балл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Мальцева Анастасия, </w:t>
            </w:r>
            <w:proofErr w:type="spellStart"/>
            <w:r>
              <w:rPr>
                <w:szCs w:val="28"/>
              </w:rPr>
              <w:t>Веклич</w:t>
            </w:r>
            <w:proofErr w:type="spellEnd"/>
            <w:r>
              <w:rPr>
                <w:szCs w:val="28"/>
              </w:rPr>
              <w:t xml:space="preserve"> Василий</w:t>
            </w:r>
          </w:p>
        </w:tc>
        <w:tc>
          <w:tcPr>
            <w:tcW w:w="1973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МБОУ ДО «Городской Дворец детского (юношеского) творчества им. Н. К. Крупской», МБ НОУ «Лицей № 111»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880" w:type="dxa"/>
            <w:vAlign w:val="center"/>
          </w:tcPr>
          <w:p w:rsidR="00CA6CC0" w:rsidRPr="004E4EBA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Комогорцева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Татьяна,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Пинигина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Томская область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Поротниковская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Гук</w:t>
            </w:r>
            <w:r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Алена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МАОУ «Лицей № 22 города Белово имени К. Д. Ушинского»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CA6CC0" w:rsidRPr="005D2B81" w:rsidTr="005D5CB9">
        <w:trPr>
          <w:trHeight w:val="259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>Новикова Анна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Алтайский край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«Гимназия № 22»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Торкунов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ХМАО – Югра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МБОУ «Средняя общеобразовательная школа № 22 имени Геннадия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Федотовича Пономарева»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Зенина</w:t>
            </w:r>
            <w:proofErr w:type="spellEnd"/>
            <w:r>
              <w:rPr>
                <w:szCs w:val="28"/>
              </w:rPr>
              <w:t xml:space="preserve"> Елизавета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Челябинская область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34»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Петрова Екатерина</w:t>
            </w:r>
          </w:p>
        </w:tc>
        <w:tc>
          <w:tcPr>
            <w:tcW w:w="1973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Красноярский край</w:t>
            </w:r>
          </w:p>
        </w:tc>
        <w:tc>
          <w:tcPr>
            <w:tcW w:w="2810" w:type="dxa"/>
            <w:vAlign w:val="center"/>
          </w:tcPr>
          <w:p w:rsidR="00CA6CC0" w:rsidRDefault="00CA6CC0" w:rsidP="005D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МБОУ «Средняя школа № 99»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4E4EBA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Распутин Александр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Иркутская область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МАОУ «Лицей ИГУ г. Иркутска»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Карпов Фёдор</w:t>
            </w:r>
          </w:p>
        </w:tc>
        <w:tc>
          <w:tcPr>
            <w:tcW w:w="1973" w:type="dxa"/>
            <w:vAlign w:val="center"/>
          </w:tcPr>
          <w:p w:rsidR="00CA6CC0" w:rsidRDefault="00CA6CC0" w:rsidP="005D5CB9">
            <w:pPr>
              <w:ind w:firstLine="0"/>
              <w:jc w:val="center"/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МАОУ «Средняя общеобразовательная школа № 78»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4E4EBA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Гурская Анастасия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Республика Алтай</w:t>
            </w:r>
          </w:p>
        </w:tc>
        <w:tc>
          <w:tcPr>
            <w:tcW w:w="2810" w:type="dxa"/>
            <w:vAlign w:val="center"/>
          </w:tcPr>
          <w:p w:rsidR="00CA6CC0" w:rsidRPr="00C42F39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13 г. Горно-Алтайска»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4E4EBA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Карлагачева</w:t>
            </w:r>
            <w:proofErr w:type="spellEnd"/>
            <w:r>
              <w:rPr>
                <w:szCs w:val="28"/>
              </w:rPr>
              <w:t xml:space="preserve"> Кристина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Республика Алтай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13 г. Горно-Алтайска»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4E4EBA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Еремеева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973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37»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CA6CC0" w:rsidRPr="005D2B81" w:rsidTr="005D5CB9">
        <w:trPr>
          <w:trHeight w:val="217"/>
        </w:trPr>
        <w:tc>
          <w:tcPr>
            <w:tcW w:w="535" w:type="dxa"/>
          </w:tcPr>
          <w:p w:rsidR="00CA6CC0" w:rsidRPr="006937D4" w:rsidRDefault="00CA6CC0" w:rsidP="005D5CB9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Файзиева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Милана</w:t>
            </w:r>
          </w:p>
        </w:tc>
        <w:tc>
          <w:tcPr>
            <w:tcW w:w="1973" w:type="dxa"/>
            <w:vAlign w:val="center"/>
          </w:tcPr>
          <w:p w:rsidR="00CA6CC0" w:rsidRDefault="00CA6CC0" w:rsidP="005D5CB9">
            <w:pPr>
              <w:ind w:firstLine="0"/>
              <w:jc w:val="center"/>
            </w:pPr>
            <w:r>
              <w:rPr>
                <w:rFonts w:eastAsia="Times New Roman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810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МОУ «СОШ № 1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р.п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Средняя Ахтуба»</w:t>
            </w:r>
          </w:p>
        </w:tc>
        <w:tc>
          <w:tcPr>
            <w:tcW w:w="858" w:type="dxa"/>
            <w:vAlign w:val="center"/>
          </w:tcPr>
          <w:p w:rsidR="00CA6CC0" w:rsidRPr="005D2B8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880" w:type="dxa"/>
            <w:vAlign w:val="center"/>
          </w:tcPr>
          <w:p w:rsidR="00CA6CC0" w:rsidRPr="004E4EBA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B0658E" w:rsidRDefault="00B0658E" w:rsidP="004D2574">
      <w:pPr>
        <w:ind w:firstLine="0"/>
        <w:rPr>
          <w:b/>
          <w:sz w:val="24"/>
          <w:szCs w:val="24"/>
        </w:rPr>
      </w:pPr>
    </w:p>
    <w:p w:rsidR="003E6659" w:rsidRPr="00A63485" w:rsidRDefault="003E6659" w:rsidP="003E665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</w:t>
      </w:r>
      <w:r w:rsidRPr="005D2B81">
        <w:rPr>
          <w:b/>
          <w:sz w:val="24"/>
          <w:szCs w:val="24"/>
        </w:rPr>
        <w:t xml:space="preserve"> «Историко-культурное наследие</w:t>
      </w:r>
      <w:r>
        <w:rPr>
          <w:b/>
          <w:sz w:val="24"/>
          <w:szCs w:val="24"/>
        </w:rPr>
        <w:t>» (старшая возрастная группа)</w:t>
      </w:r>
    </w:p>
    <w:p w:rsidR="003E6659" w:rsidRPr="005D2B81" w:rsidRDefault="003E6659" w:rsidP="003E6659">
      <w:pPr>
        <w:ind w:firstLine="0"/>
        <w:rPr>
          <w:b/>
          <w:sz w:val="24"/>
          <w:szCs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7"/>
        <w:gridCol w:w="1992"/>
        <w:gridCol w:w="1910"/>
        <w:gridCol w:w="2810"/>
        <w:gridCol w:w="858"/>
        <w:gridCol w:w="1654"/>
        <w:gridCol w:w="921"/>
      </w:tblGrid>
      <w:tr w:rsidR="003E6659" w:rsidRPr="005B03B4" w:rsidTr="005D5CB9">
        <w:trPr>
          <w:trHeight w:val="447"/>
        </w:trPr>
        <w:tc>
          <w:tcPr>
            <w:tcW w:w="537" w:type="dxa"/>
          </w:tcPr>
          <w:p w:rsidR="003E6659" w:rsidRPr="005B03B4" w:rsidRDefault="003E6659" w:rsidP="00F07513">
            <w:pPr>
              <w:ind w:right="72" w:firstLine="0"/>
              <w:jc w:val="left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3E6659" w:rsidRPr="005B03B4" w:rsidRDefault="003E6659" w:rsidP="003C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10" w:type="dxa"/>
          </w:tcPr>
          <w:p w:rsidR="003E6659" w:rsidRPr="005B03B4" w:rsidRDefault="003E6659" w:rsidP="003C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810" w:type="dxa"/>
          </w:tcPr>
          <w:p w:rsidR="003E6659" w:rsidRPr="005B03B4" w:rsidRDefault="003E6659" w:rsidP="003C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</w:tcPr>
          <w:p w:rsidR="003E6659" w:rsidRPr="005B03B4" w:rsidRDefault="003E6659" w:rsidP="003C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3E6659" w:rsidRPr="005B03B4" w:rsidRDefault="003E6659" w:rsidP="003C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921" w:type="dxa"/>
          </w:tcPr>
          <w:p w:rsidR="003E6659" w:rsidRPr="005B03B4" w:rsidRDefault="003E6659" w:rsidP="003C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03B4">
              <w:rPr>
                <w:b/>
                <w:sz w:val="24"/>
                <w:szCs w:val="24"/>
              </w:rPr>
              <w:t>Балл</w:t>
            </w:r>
          </w:p>
        </w:tc>
      </w:tr>
      <w:tr w:rsidR="00CA6CC0" w:rsidRPr="005B03B4" w:rsidTr="005D5CB9">
        <w:trPr>
          <w:trHeight w:val="217"/>
        </w:trPr>
        <w:tc>
          <w:tcPr>
            <w:tcW w:w="537" w:type="dxa"/>
          </w:tcPr>
          <w:p w:rsidR="00CA6CC0" w:rsidRPr="005B03B4" w:rsidRDefault="00CA6CC0" w:rsidP="00567426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Каминский Глеб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ДО «Центр дополнительного образования детей им. В. Волошиной», МБОУ «Средняя общеобразовательная школа № 97»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A6CC0" w:rsidRPr="005B03B4" w:rsidTr="005D5CB9">
        <w:trPr>
          <w:trHeight w:val="152"/>
        </w:trPr>
        <w:tc>
          <w:tcPr>
            <w:tcW w:w="537" w:type="dxa"/>
          </w:tcPr>
          <w:p w:rsidR="00CA6CC0" w:rsidRPr="005B03B4" w:rsidRDefault="00CA6CC0" w:rsidP="005D5CB9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Заикин</w:t>
            </w:r>
            <w:proofErr w:type="spellEnd"/>
            <w:r>
              <w:rPr>
                <w:szCs w:val="28"/>
              </w:rPr>
              <w:t xml:space="preserve"> Богдан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Челябинская область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106»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CA6CC0" w:rsidRPr="005B03B4" w:rsidTr="005D5CB9">
        <w:trPr>
          <w:trHeight w:val="217"/>
        </w:trPr>
        <w:tc>
          <w:tcPr>
            <w:tcW w:w="537" w:type="dxa"/>
          </w:tcPr>
          <w:p w:rsidR="00CA6CC0" w:rsidRPr="005B03B4" w:rsidRDefault="00CA6CC0" w:rsidP="005D5CB9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Орешников Сергей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ДО «Центр дополнительного образования детей им. В. Волошиной»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CA6CC0" w:rsidRPr="005B03B4" w:rsidTr="005D5CB9">
        <w:trPr>
          <w:trHeight w:val="217"/>
        </w:trPr>
        <w:tc>
          <w:tcPr>
            <w:tcW w:w="537" w:type="dxa"/>
          </w:tcPr>
          <w:p w:rsidR="00CA6CC0" w:rsidRPr="005B03B4" w:rsidRDefault="00CA6CC0" w:rsidP="005D5CB9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Гурская Екатерина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Республика Алтай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3»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vAlign w:val="center"/>
          </w:tcPr>
          <w:p w:rsidR="00CA6CC0" w:rsidRPr="00AB2641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CA6CC0" w:rsidRPr="005B03B4" w:rsidTr="005D5CB9">
        <w:trPr>
          <w:trHeight w:val="217"/>
        </w:trPr>
        <w:tc>
          <w:tcPr>
            <w:tcW w:w="537" w:type="dxa"/>
          </w:tcPr>
          <w:p w:rsidR="00CA6CC0" w:rsidRPr="005B03B4" w:rsidRDefault="00CA6CC0" w:rsidP="005D5CB9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Ооржак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Снежана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Томская </w:t>
            </w:r>
            <w:r>
              <w:rPr>
                <w:szCs w:val="28"/>
              </w:rPr>
              <w:lastRenderedPageBreak/>
              <w:t>область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МКОУ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Поротниковская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Сертификат </w:t>
            </w:r>
            <w:r w:rsidRPr="001E0BFC">
              <w:rPr>
                <w:rFonts w:cs="Times New Roman"/>
                <w:szCs w:val="24"/>
              </w:rPr>
              <w:lastRenderedPageBreak/>
              <w:t>участника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</w:t>
            </w:r>
          </w:p>
        </w:tc>
      </w:tr>
      <w:tr w:rsidR="00CA6CC0" w:rsidRPr="005B03B4" w:rsidTr="005D5CB9">
        <w:trPr>
          <w:trHeight w:val="217"/>
        </w:trPr>
        <w:tc>
          <w:tcPr>
            <w:tcW w:w="537" w:type="dxa"/>
          </w:tcPr>
          <w:p w:rsidR="00CA6CC0" w:rsidRPr="005B03B4" w:rsidRDefault="00CA6CC0" w:rsidP="005D5CB9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Осипов Семен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Томская область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Новосельцевская</w:t>
            </w:r>
            <w:proofErr w:type="spellEnd"/>
            <w:r>
              <w:rPr>
                <w:szCs w:val="28"/>
              </w:rPr>
              <w:t xml:space="preserve"> СШ»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CA6CC0" w:rsidRPr="005B03B4" w:rsidTr="005D5CB9">
        <w:trPr>
          <w:trHeight w:val="217"/>
        </w:trPr>
        <w:tc>
          <w:tcPr>
            <w:tcW w:w="537" w:type="dxa"/>
          </w:tcPr>
          <w:p w:rsidR="00CA6CC0" w:rsidRPr="005B03B4" w:rsidRDefault="00CA6CC0" w:rsidP="005D5CB9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Кондрашов Юрий</w:t>
            </w:r>
          </w:p>
        </w:tc>
        <w:tc>
          <w:tcPr>
            <w:tcW w:w="19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Красноярский край</w:t>
            </w:r>
          </w:p>
        </w:tc>
        <w:tc>
          <w:tcPr>
            <w:tcW w:w="2810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МАОУ «Лицей № 3»</w:t>
            </w:r>
          </w:p>
        </w:tc>
        <w:tc>
          <w:tcPr>
            <w:tcW w:w="858" w:type="dxa"/>
            <w:vAlign w:val="center"/>
          </w:tcPr>
          <w:p w:rsidR="00CA6CC0" w:rsidRPr="005B03B4" w:rsidRDefault="00CA6CC0" w:rsidP="005D5C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vAlign w:val="center"/>
          </w:tcPr>
          <w:p w:rsidR="00CA6CC0" w:rsidRPr="001E0BFC" w:rsidRDefault="00CA6CC0" w:rsidP="005D5C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921" w:type="dxa"/>
            <w:vAlign w:val="center"/>
          </w:tcPr>
          <w:p w:rsidR="00CA6CC0" w:rsidRPr="00A26709" w:rsidRDefault="00CA6CC0" w:rsidP="005D5C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3E6659" w:rsidRPr="005D2B81" w:rsidRDefault="003E6659" w:rsidP="005B03B4">
      <w:pPr>
        <w:ind w:firstLine="0"/>
        <w:rPr>
          <w:b/>
          <w:sz w:val="24"/>
          <w:szCs w:val="24"/>
        </w:rPr>
      </w:pPr>
    </w:p>
    <w:p w:rsidR="00326AB0" w:rsidRPr="005D2B81" w:rsidRDefault="00326AB0" w:rsidP="005B03B4">
      <w:pPr>
        <w:spacing w:before="240"/>
        <w:ind w:firstLine="0"/>
        <w:jc w:val="center"/>
        <w:rPr>
          <w:b/>
          <w:sz w:val="24"/>
          <w:szCs w:val="24"/>
        </w:rPr>
      </w:pPr>
      <w:r w:rsidRPr="005D2B81">
        <w:rPr>
          <w:b/>
          <w:sz w:val="24"/>
          <w:szCs w:val="24"/>
        </w:rPr>
        <w:t>Номинация «Историческое краевед</w:t>
      </w:r>
      <w:r w:rsidR="00F90309" w:rsidRPr="005D2B81">
        <w:rPr>
          <w:b/>
          <w:sz w:val="24"/>
          <w:szCs w:val="24"/>
        </w:rPr>
        <w:t>ен</w:t>
      </w:r>
      <w:r w:rsidRPr="005D2B81">
        <w:rPr>
          <w:b/>
          <w:sz w:val="24"/>
          <w:szCs w:val="24"/>
        </w:rPr>
        <w:t>ие»</w:t>
      </w:r>
      <w:r w:rsidR="005B03B4">
        <w:rPr>
          <w:b/>
          <w:sz w:val="24"/>
          <w:szCs w:val="24"/>
        </w:rPr>
        <w:t xml:space="preserve"> (средняя возрастная группа)</w:t>
      </w:r>
    </w:p>
    <w:p w:rsidR="00F90309" w:rsidRPr="005D2B81" w:rsidRDefault="00F90309" w:rsidP="005A3535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1955"/>
        <w:gridCol w:w="1975"/>
        <w:gridCol w:w="2562"/>
        <w:gridCol w:w="992"/>
        <w:gridCol w:w="1560"/>
        <w:gridCol w:w="1076"/>
      </w:tblGrid>
      <w:tr w:rsidR="00347659" w:rsidRPr="00AB2641" w:rsidTr="00AB2641">
        <w:trPr>
          <w:trHeight w:val="718"/>
        </w:trPr>
        <w:tc>
          <w:tcPr>
            <w:tcW w:w="562" w:type="dxa"/>
          </w:tcPr>
          <w:p w:rsidR="0051729D" w:rsidRPr="00AB2641" w:rsidRDefault="0051729D" w:rsidP="005A3535">
            <w:pPr>
              <w:ind w:right="7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51729D" w:rsidRPr="00AB2641" w:rsidRDefault="0051729D" w:rsidP="005A353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5" w:type="dxa"/>
          </w:tcPr>
          <w:p w:rsidR="0051729D" w:rsidRPr="00AB2641" w:rsidRDefault="0051729D" w:rsidP="005A353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62" w:type="dxa"/>
          </w:tcPr>
          <w:p w:rsidR="0051729D" w:rsidRPr="00AB2641" w:rsidRDefault="0051729D" w:rsidP="005A353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51729D" w:rsidRPr="00AB2641" w:rsidRDefault="0051729D" w:rsidP="005A353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51729D" w:rsidRPr="00AB2641" w:rsidRDefault="0051729D" w:rsidP="005A353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76" w:type="dxa"/>
          </w:tcPr>
          <w:p w:rsidR="0051729D" w:rsidRPr="00AB2641" w:rsidRDefault="0051729D" w:rsidP="005A353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641"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Хвостикова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Анна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«СОШ № 27 г. Пятигорска»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Христова Антонина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Алтайский край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КГБОУ «Алтайский краевой педагогический лицей-интернат»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 xml:space="preserve">Василенко Виктор, </w:t>
            </w:r>
            <w:proofErr w:type="spellStart"/>
            <w:r>
              <w:rPr>
                <w:szCs w:val="28"/>
              </w:rPr>
              <w:t>Надёжина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3C46C5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31 им. В. Д. Мартемьянова»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567426" w:rsidRPr="00A26709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Бояринцева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Диана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«Симбирская ООШ»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Долгополова Варвара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Самарская область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ГБОУ СОШ № 2 «Образовательный центр»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567426" w:rsidRPr="00AB2641" w:rsidTr="003C46C5">
        <w:trPr>
          <w:trHeight w:val="34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Ефремов Василий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МБОУ «Основная общеобразовательная школа № 36»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Ратке</w:t>
            </w:r>
            <w:proofErr w:type="spellEnd"/>
            <w:r>
              <w:rPr>
                <w:szCs w:val="28"/>
              </w:rPr>
              <w:t xml:space="preserve"> Мирослава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16»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26709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Парфёнова Карина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ДО «Центр дополнительного образования детей»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Перцева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ДО «Центр дополнительного образования детей»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Конова Дарья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</w:t>
            </w:r>
            <w:r>
              <w:rPr>
                <w:szCs w:val="28"/>
              </w:rPr>
              <w:lastRenderedPageBreak/>
              <w:t>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МБОУ «Средняя общеобразовательн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ая школа № 92 с углубленным изучением отдельных предметов»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Сертификат </w:t>
            </w:r>
            <w:r w:rsidRPr="001E0BFC">
              <w:rPr>
                <w:rFonts w:cs="Times New Roman"/>
                <w:szCs w:val="24"/>
              </w:rPr>
              <w:lastRenderedPageBreak/>
              <w:t>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Баженова Елизавета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Красноярский край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«Основная общеобразовательная школа № 5»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26709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Гордеева Екатерина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Республика Алтай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26709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Зиновьева Ангелина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Республика Алтай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Неупокоева Мария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45»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Журавлёва Вероника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Томская область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Тогурская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СОШ им. С. В.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Масалова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26709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Лопатин Иван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8F49D4" w:rsidRDefault="00567426" w:rsidP="0056742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«Средняя общеобразовательная школа № 1 им. Б. В. </w:t>
            </w:r>
            <w:proofErr w:type="spellStart"/>
            <w:r>
              <w:rPr>
                <w:szCs w:val="28"/>
              </w:rPr>
              <w:t>Волынова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567426" w:rsidRPr="00AB2641" w:rsidTr="003C46C5">
        <w:trPr>
          <w:trHeight w:val="284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Безгалова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Тогучинского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района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Завьяловская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средняя школа»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26709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Елтышова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Милания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Захарченко Валентина, Резник Диана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567426" w:rsidRPr="00AB2641" w:rsidTr="003C46C5">
        <w:trPr>
          <w:trHeight w:val="350"/>
        </w:trPr>
        <w:tc>
          <w:tcPr>
            <w:tcW w:w="562" w:type="dxa"/>
          </w:tcPr>
          <w:p w:rsidR="00567426" w:rsidRPr="00AB2641" w:rsidRDefault="00567426" w:rsidP="00567426">
            <w:pPr>
              <w:pStyle w:val="a4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Осокин Максим</w:t>
            </w:r>
          </w:p>
        </w:tc>
        <w:tc>
          <w:tcPr>
            <w:tcW w:w="1975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МАОУ «Лицей № 22 города Белово имени К. Д. Ушинского»</w:t>
            </w:r>
          </w:p>
        </w:tc>
        <w:tc>
          <w:tcPr>
            <w:tcW w:w="992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426" w:rsidRPr="001E0BFC" w:rsidRDefault="00567426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567426" w:rsidRPr="00AB2641" w:rsidRDefault="00567426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5B03B4" w:rsidRPr="005D2B81" w:rsidRDefault="005B03B4" w:rsidP="005B03B4">
      <w:pPr>
        <w:spacing w:before="240"/>
        <w:ind w:firstLine="0"/>
        <w:jc w:val="center"/>
        <w:rPr>
          <w:b/>
          <w:sz w:val="24"/>
          <w:szCs w:val="24"/>
        </w:rPr>
      </w:pPr>
      <w:r w:rsidRPr="005D2B81">
        <w:rPr>
          <w:b/>
          <w:sz w:val="24"/>
          <w:szCs w:val="24"/>
        </w:rPr>
        <w:t>Номинация «Историческое краеведение»</w:t>
      </w:r>
      <w:r>
        <w:rPr>
          <w:b/>
          <w:sz w:val="24"/>
          <w:szCs w:val="24"/>
        </w:rPr>
        <w:t xml:space="preserve"> (старшая возрастная группа)</w:t>
      </w:r>
    </w:p>
    <w:p w:rsidR="005B03B4" w:rsidRPr="005D2B81" w:rsidRDefault="005B03B4" w:rsidP="005B03B4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1955"/>
        <w:gridCol w:w="1975"/>
        <w:gridCol w:w="2562"/>
        <w:gridCol w:w="851"/>
        <w:gridCol w:w="1701"/>
        <w:gridCol w:w="1076"/>
      </w:tblGrid>
      <w:tr w:rsidR="005B03B4" w:rsidRPr="00B64B05" w:rsidTr="00820DB9">
        <w:trPr>
          <w:trHeight w:val="718"/>
        </w:trPr>
        <w:tc>
          <w:tcPr>
            <w:tcW w:w="562" w:type="dxa"/>
          </w:tcPr>
          <w:p w:rsidR="005B03B4" w:rsidRPr="00B64B05" w:rsidRDefault="005B03B4" w:rsidP="00F07513">
            <w:pPr>
              <w:ind w:right="7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4B0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5B03B4" w:rsidRPr="00B64B05" w:rsidRDefault="005B03B4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4B05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5" w:type="dxa"/>
          </w:tcPr>
          <w:p w:rsidR="005B03B4" w:rsidRPr="00B64B05" w:rsidRDefault="005B03B4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4B05">
              <w:rPr>
                <w:rFonts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62" w:type="dxa"/>
          </w:tcPr>
          <w:p w:rsidR="005B03B4" w:rsidRPr="00B64B05" w:rsidRDefault="005B03B4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4B05">
              <w:rPr>
                <w:rFonts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</w:tcPr>
          <w:p w:rsidR="005B03B4" w:rsidRPr="00B64B05" w:rsidRDefault="005B03B4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4B05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B03B4" w:rsidRPr="00B64B05" w:rsidRDefault="005B03B4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4B05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76" w:type="dxa"/>
          </w:tcPr>
          <w:p w:rsidR="005B03B4" w:rsidRPr="00B64B05" w:rsidRDefault="005B03B4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CA6CC0" w:rsidRPr="00B64B05" w:rsidTr="00820DB9">
        <w:trPr>
          <w:trHeight w:val="284"/>
        </w:trPr>
        <w:tc>
          <w:tcPr>
            <w:tcW w:w="562" w:type="dxa"/>
          </w:tcPr>
          <w:p w:rsidR="00CA6CC0" w:rsidRPr="00B64B05" w:rsidRDefault="00CA6CC0" w:rsidP="001E0BFC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B64B05" w:rsidRDefault="00CA6CC0" w:rsidP="001E0BF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Фомичева Арина</w:t>
            </w:r>
          </w:p>
        </w:tc>
        <w:tc>
          <w:tcPr>
            <w:tcW w:w="1975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МБОУ ДО «Центр дополнительного образования детей им. В. </w:t>
            </w:r>
            <w:r>
              <w:rPr>
                <w:szCs w:val="28"/>
              </w:rPr>
              <w:lastRenderedPageBreak/>
              <w:t>Волошиной», МБОУ «Средняя общеобразовательная школа № 5»</w:t>
            </w:r>
          </w:p>
        </w:tc>
        <w:tc>
          <w:tcPr>
            <w:tcW w:w="851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CA6CC0" w:rsidRPr="001E0BFC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1E0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CA6CC0" w:rsidRPr="00B64B05" w:rsidTr="00820DB9">
        <w:trPr>
          <w:trHeight w:val="284"/>
        </w:trPr>
        <w:tc>
          <w:tcPr>
            <w:tcW w:w="562" w:type="dxa"/>
          </w:tcPr>
          <w:p w:rsidR="00CA6CC0" w:rsidRPr="00B64B05" w:rsidRDefault="00CA6CC0" w:rsidP="00A26709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B64B05" w:rsidRDefault="00CA6CC0" w:rsidP="004C63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Бегунова Дарья</w:t>
            </w:r>
          </w:p>
        </w:tc>
        <w:tc>
          <w:tcPr>
            <w:tcW w:w="1975" w:type="dxa"/>
            <w:vAlign w:val="center"/>
          </w:tcPr>
          <w:p w:rsidR="00CA6CC0" w:rsidRPr="00B64B05" w:rsidRDefault="00CA6CC0" w:rsidP="004C63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Pr="00B64B05" w:rsidRDefault="00CA6CC0" w:rsidP="004C63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МАОУ «Средняя общеобразовательная школа № 85», МБНОУ «Городской классический лицей»</w:t>
            </w:r>
          </w:p>
        </w:tc>
        <w:tc>
          <w:tcPr>
            <w:tcW w:w="851" w:type="dxa"/>
            <w:vAlign w:val="center"/>
          </w:tcPr>
          <w:p w:rsidR="00CA6CC0" w:rsidRPr="00B64B05" w:rsidRDefault="00CA6CC0" w:rsidP="004C63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A6CC0" w:rsidRPr="00AB2641" w:rsidRDefault="00CA6CC0" w:rsidP="004C63BD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4C63B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CA6CC0" w:rsidRPr="00B64B05" w:rsidTr="00820DB9">
        <w:trPr>
          <w:trHeight w:val="284"/>
        </w:trPr>
        <w:tc>
          <w:tcPr>
            <w:tcW w:w="562" w:type="dxa"/>
          </w:tcPr>
          <w:p w:rsidR="00CA6CC0" w:rsidRPr="00B64B05" w:rsidRDefault="00CA6CC0" w:rsidP="001E0BFC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B64B05" w:rsidRDefault="00CA6CC0" w:rsidP="001E0BF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Cs w:val="28"/>
              </w:rPr>
              <w:t>Радевич</w:t>
            </w:r>
            <w:proofErr w:type="spellEnd"/>
            <w:r>
              <w:rPr>
                <w:szCs w:val="28"/>
              </w:rPr>
              <w:t xml:space="preserve"> Ярослава</w:t>
            </w:r>
          </w:p>
        </w:tc>
        <w:tc>
          <w:tcPr>
            <w:tcW w:w="1975" w:type="dxa"/>
            <w:vAlign w:val="center"/>
          </w:tcPr>
          <w:p w:rsidR="00CA6CC0" w:rsidRPr="00B64B05" w:rsidRDefault="00CA6CC0" w:rsidP="001E0BF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Pr="004C63BD" w:rsidRDefault="00CA6CC0" w:rsidP="001E0BF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 xml:space="preserve">МБОУ Анжеро-Судженского городского округа «Основная общеобразовательная школа № 36» </w:t>
            </w:r>
          </w:p>
        </w:tc>
        <w:tc>
          <w:tcPr>
            <w:tcW w:w="851" w:type="dxa"/>
            <w:vAlign w:val="center"/>
          </w:tcPr>
          <w:p w:rsidR="00CA6CC0" w:rsidRPr="00B64B05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A6CC0" w:rsidRPr="00AB2641" w:rsidRDefault="00CA6CC0" w:rsidP="001E0BFC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1E0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CA6CC0" w:rsidRPr="00B64B05" w:rsidTr="00820DB9">
        <w:trPr>
          <w:trHeight w:val="284"/>
        </w:trPr>
        <w:tc>
          <w:tcPr>
            <w:tcW w:w="562" w:type="dxa"/>
          </w:tcPr>
          <w:p w:rsidR="00CA6CC0" w:rsidRPr="00B64B05" w:rsidRDefault="00CA6CC0" w:rsidP="001E0BFC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B64B05" w:rsidRDefault="00CA6CC0" w:rsidP="001E0BF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Алексеева Дарья</w:t>
            </w:r>
          </w:p>
        </w:tc>
        <w:tc>
          <w:tcPr>
            <w:tcW w:w="1975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7»</w:t>
            </w:r>
          </w:p>
        </w:tc>
        <w:tc>
          <w:tcPr>
            <w:tcW w:w="851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A6CC0" w:rsidRPr="00AB2641" w:rsidRDefault="00CA6CC0" w:rsidP="001E0BFC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1E0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CA6CC0" w:rsidRPr="00B64B05" w:rsidTr="00820DB9">
        <w:trPr>
          <w:trHeight w:val="350"/>
        </w:trPr>
        <w:tc>
          <w:tcPr>
            <w:tcW w:w="562" w:type="dxa"/>
          </w:tcPr>
          <w:p w:rsidR="00CA6CC0" w:rsidRPr="00B64B05" w:rsidRDefault="00CA6CC0" w:rsidP="00820DB9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Cs w:val="28"/>
              </w:rPr>
              <w:t>Охременко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</w:tc>
        <w:tc>
          <w:tcPr>
            <w:tcW w:w="1975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>Томская область</w:t>
            </w:r>
          </w:p>
        </w:tc>
        <w:tc>
          <w:tcPr>
            <w:tcW w:w="2562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>МБОУ «Средняя общеобразовательная школа № 5»</w:t>
            </w:r>
          </w:p>
        </w:tc>
        <w:tc>
          <w:tcPr>
            <w:tcW w:w="851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A6CC0" w:rsidRPr="001E0BFC" w:rsidRDefault="00CA6CC0" w:rsidP="00820D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820D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CA6CC0" w:rsidRPr="00B64B05" w:rsidTr="00820DB9">
        <w:trPr>
          <w:trHeight w:val="284"/>
        </w:trPr>
        <w:tc>
          <w:tcPr>
            <w:tcW w:w="562" w:type="dxa"/>
          </w:tcPr>
          <w:p w:rsidR="00CA6CC0" w:rsidRPr="00B64B05" w:rsidRDefault="00CA6CC0" w:rsidP="00820DB9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B64B05" w:rsidRDefault="00CA6CC0" w:rsidP="00820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Бабундина</w:t>
            </w:r>
            <w:proofErr w:type="spellEnd"/>
            <w:r>
              <w:rPr>
                <w:szCs w:val="28"/>
              </w:rPr>
              <w:t xml:space="preserve"> Ольга</w:t>
            </w:r>
          </w:p>
        </w:tc>
        <w:tc>
          <w:tcPr>
            <w:tcW w:w="1975" w:type="dxa"/>
            <w:vAlign w:val="center"/>
          </w:tcPr>
          <w:p w:rsidR="00CA6CC0" w:rsidRPr="00B64B05" w:rsidRDefault="00CA6CC0" w:rsidP="00820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Воронежская область</w:t>
            </w:r>
          </w:p>
        </w:tc>
        <w:tc>
          <w:tcPr>
            <w:tcW w:w="2562" w:type="dxa"/>
            <w:vAlign w:val="center"/>
          </w:tcPr>
          <w:p w:rsidR="00CA6CC0" w:rsidRPr="00B64B05" w:rsidRDefault="00CA6CC0" w:rsidP="00820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Шишовская</w:t>
            </w:r>
            <w:proofErr w:type="spellEnd"/>
            <w:r>
              <w:rPr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vAlign w:val="center"/>
          </w:tcPr>
          <w:p w:rsidR="00CA6CC0" w:rsidRPr="00B64B05" w:rsidRDefault="00CA6CC0" w:rsidP="00820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A6CC0" w:rsidRPr="001E0BFC" w:rsidRDefault="00CA6CC0" w:rsidP="00820D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820D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CA6CC0" w:rsidRPr="00B64B05" w:rsidTr="00820DB9">
        <w:trPr>
          <w:trHeight w:val="184"/>
        </w:trPr>
        <w:tc>
          <w:tcPr>
            <w:tcW w:w="562" w:type="dxa"/>
          </w:tcPr>
          <w:p w:rsidR="00CA6CC0" w:rsidRPr="00B64B05" w:rsidRDefault="00CA6CC0" w:rsidP="00820DB9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Cs w:val="28"/>
              </w:rPr>
              <w:t>Меринова</w:t>
            </w:r>
            <w:proofErr w:type="spellEnd"/>
            <w:r>
              <w:rPr>
                <w:szCs w:val="28"/>
              </w:rPr>
              <w:t xml:space="preserve"> Виктория</w:t>
            </w:r>
          </w:p>
        </w:tc>
        <w:tc>
          <w:tcPr>
            <w:tcW w:w="1975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>Волгоградская область</w:t>
            </w:r>
          </w:p>
        </w:tc>
        <w:tc>
          <w:tcPr>
            <w:tcW w:w="2562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>МАОУ «Гимназия»</w:t>
            </w:r>
          </w:p>
        </w:tc>
        <w:tc>
          <w:tcPr>
            <w:tcW w:w="851" w:type="dxa"/>
            <w:vAlign w:val="center"/>
          </w:tcPr>
          <w:p w:rsidR="00CA6CC0" w:rsidRDefault="00CA6CC0" w:rsidP="00820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A6CC0" w:rsidRPr="001E0BFC" w:rsidRDefault="00CA6CC0" w:rsidP="00820DB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820D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CA6CC0" w:rsidRPr="00B64B05" w:rsidTr="00820DB9">
        <w:trPr>
          <w:trHeight w:val="284"/>
        </w:trPr>
        <w:tc>
          <w:tcPr>
            <w:tcW w:w="562" w:type="dxa"/>
          </w:tcPr>
          <w:p w:rsidR="00CA6CC0" w:rsidRPr="00B64B05" w:rsidRDefault="00CA6CC0" w:rsidP="001E0BFC">
            <w:pPr>
              <w:pStyle w:val="a4"/>
              <w:numPr>
                <w:ilvl w:val="0"/>
                <w:numId w:val="25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227BBD" w:rsidRDefault="00CA6CC0" w:rsidP="001E0B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Хохлова Кристина</w:t>
            </w:r>
          </w:p>
        </w:tc>
        <w:tc>
          <w:tcPr>
            <w:tcW w:w="1975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Pr="00A140D6" w:rsidRDefault="00CA6CC0" w:rsidP="001E0B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общеобразовательная школа № 3»</w:t>
            </w:r>
          </w:p>
        </w:tc>
        <w:tc>
          <w:tcPr>
            <w:tcW w:w="851" w:type="dxa"/>
            <w:vAlign w:val="center"/>
          </w:tcPr>
          <w:p w:rsidR="00CA6CC0" w:rsidRDefault="00CA6CC0" w:rsidP="001E0B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A6CC0" w:rsidRPr="001E0BFC" w:rsidRDefault="00CA6CC0" w:rsidP="001E0BF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A01374" w:rsidRDefault="00CA6CC0" w:rsidP="001E0B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A50A83" w:rsidRPr="005D2B81" w:rsidRDefault="00A50A83" w:rsidP="00A50A83">
      <w:pPr>
        <w:spacing w:before="240"/>
        <w:ind w:firstLine="0"/>
        <w:jc w:val="center"/>
        <w:rPr>
          <w:b/>
          <w:sz w:val="24"/>
          <w:szCs w:val="24"/>
        </w:rPr>
      </w:pPr>
      <w:r w:rsidRPr="005D2B81">
        <w:rPr>
          <w:b/>
          <w:sz w:val="24"/>
          <w:szCs w:val="24"/>
        </w:rPr>
        <w:t>Номинация «</w:t>
      </w:r>
      <w:r>
        <w:rPr>
          <w:b/>
          <w:sz w:val="24"/>
          <w:szCs w:val="24"/>
        </w:rPr>
        <w:t>Литературное краеведение</w:t>
      </w:r>
      <w:r w:rsidRPr="005D2B8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16C51">
        <w:rPr>
          <w:b/>
          <w:sz w:val="24"/>
          <w:szCs w:val="24"/>
        </w:rPr>
        <w:t>(средняя возрастная группа)</w:t>
      </w:r>
    </w:p>
    <w:p w:rsidR="00A50A83" w:rsidRPr="005D2B81" w:rsidRDefault="00A50A83" w:rsidP="00A50A83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1955"/>
        <w:gridCol w:w="1975"/>
        <w:gridCol w:w="2562"/>
        <w:gridCol w:w="992"/>
        <w:gridCol w:w="1560"/>
        <w:gridCol w:w="1076"/>
      </w:tblGrid>
      <w:tr w:rsidR="00A50A83" w:rsidRPr="00FE3773" w:rsidTr="00FE3773">
        <w:trPr>
          <w:trHeight w:val="718"/>
        </w:trPr>
        <w:tc>
          <w:tcPr>
            <w:tcW w:w="562" w:type="dxa"/>
          </w:tcPr>
          <w:p w:rsidR="00A50A83" w:rsidRPr="00FE3773" w:rsidRDefault="00A50A83" w:rsidP="00F07513">
            <w:pPr>
              <w:ind w:right="7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A50A83" w:rsidRPr="00FE3773" w:rsidRDefault="00A50A83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5" w:type="dxa"/>
          </w:tcPr>
          <w:p w:rsidR="00A50A83" w:rsidRPr="00FE3773" w:rsidRDefault="00A50A83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62" w:type="dxa"/>
          </w:tcPr>
          <w:p w:rsidR="00A50A83" w:rsidRPr="00FE3773" w:rsidRDefault="00A50A83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A50A83" w:rsidRPr="00FE3773" w:rsidRDefault="00A50A83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50A83" w:rsidRPr="00FE3773" w:rsidRDefault="00A50A83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76" w:type="dxa"/>
          </w:tcPr>
          <w:p w:rsidR="00A50A83" w:rsidRPr="00FE3773" w:rsidRDefault="00A50A83" w:rsidP="00F0751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CA6CC0" w:rsidRPr="00FE3773" w:rsidTr="00916C51">
        <w:trPr>
          <w:trHeight w:val="350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2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Надеждина Милана</w:t>
            </w:r>
          </w:p>
        </w:tc>
        <w:tc>
          <w:tcPr>
            <w:tcW w:w="197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Оренбургская область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МОАУ «Средняя общеобразовательная школа №12»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CA6CC0" w:rsidRPr="00AB2641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CA6CC0" w:rsidRPr="00FE3773" w:rsidTr="00916C51">
        <w:trPr>
          <w:trHeight w:val="350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2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</w:rPr>
              <w:t>Хчоян</w:t>
            </w:r>
            <w:proofErr w:type="spellEnd"/>
            <w:r>
              <w:rPr>
                <w:rFonts w:eastAsia="Times New Roman"/>
                <w:szCs w:val="28"/>
              </w:rPr>
              <w:t xml:space="preserve"> Ангелина</w:t>
            </w:r>
          </w:p>
        </w:tc>
        <w:tc>
          <w:tcPr>
            <w:tcW w:w="197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>Челябинская область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>МАОУ «Средняя общеобразовательная школа № 34»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CA6CC0" w:rsidRPr="00AB2641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CA6CC0" w:rsidRPr="00FE3773" w:rsidTr="00916C51">
        <w:trPr>
          <w:trHeight w:val="284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2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Измутдинов</w:t>
            </w:r>
            <w:proofErr w:type="spellEnd"/>
            <w:r>
              <w:rPr>
                <w:szCs w:val="28"/>
              </w:rPr>
              <w:t xml:space="preserve"> Александр</w:t>
            </w:r>
          </w:p>
        </w:tc>
        <w:tc>
          <w:tcPr>
            <w:tcW w:w="197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«Гимназия № 41»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A6CC0" w:rsidRPr="00AB2641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CA6CC0" w:rsidRPr="00FE3773" w:rsidTr="00916C51">
        <w:trPr>
          <w:trHeight w:val="284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2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>Архипов Сергей</w:t>
            </w:r>
          </w:p>
        </w:tc>
        <w:tc>
          <w:tcPr>
            <w:tcW w:w="197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>Иркутская область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 xml:space="preserve">МБОУ </w:t>
            </w:r>
            <w:proofErr w:type="spellStart"/>
            <w:r>
              <w:rPr>
                <w:rFonts w:eastAsia="Times New Roman"/>
                <w:szCs w:val="28"/>
              </w:rPr>
              <w:t>Хадаханская</w:t>
            </w:r>
            <w:proofErr w:type="spellEnd"/>
            <w:r>
              <w:rPr>
                <w:rFonts w:eastAsia="Times New Roman"/>
                <w:szCs w:val="28"/>
              </w:rPr>
              <w:t xml:space="preserve"> СОШ МО «</w:t>
            </w:r>
            <w:proofErr w:type="spellStart"/>
            <w:r>
              <w:rPr>
                <w:rFonts w:eastAsia="Times New Roman"/>
                <w:szCs w:val="28"/>
              </w:rPr>
              <w:t>Нукутский</w:t>
            </w:r>
            <w:proofErr w:type="spellEnd"/>
            <w:r>
              <w:rPr>
                <w:rFonts w:eastAsia="Times New Roman"/>
                <w:szCs w:val="28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A6CC0" w:rsidRPr="001E0BFC" w:rsidRDefault="00CA6CC0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CA6CC0" w:rsidRPr="00FE3773" w:rsidTr="00916C51">
        <w:trPr>
          <w:trHeight w:val="340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2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Cs w:val="28"/>
              </w:rPr>
              <w:t>Минайленко</w:t>
            </w:r>
            <w:proofErr w:type="spellEnd"/>
            <w:r>
              <w:rPr>
                <w:szCs w:val="28"/>
              </w:rPr>
              <w:t xml:space="preserve"> Милана</w:t>
            </w:r>
          </w:p>
        </w:tc>
        <w:tc>
          <w:tcPr>
            <w:tcW w:w="1975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Иркутская область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Магистральнинская</w:t>
            </w:r>
            <w:proofErr w:type="spellEnd"/>
            <w:r>
              <w:rPr>
                <w:szCs w:val="28"/>
              </w:rPr>
              <w:t xml:space="preserve"> средняя общеобразовательная школа № 22»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A6CC0" w:rsidRPr="001E0BFC" w:rsidRDefault="00CA6CC0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</w:tr>
    </w:tbl>
    <w:p w:rsidR="00A140D6" w:rsidRPr="00193288" w:rsidRDefault="00A140D6" w:rsidP="00193288">
      <w:pPr>
        <w:ind w:firstLine="0"/>
        <w:rPr>
          <w:szCs w:val="24"/>
        </w:rPr>
      </w:pPr>
    </w:p>
    <w:p w:rsidR="00916C51" w:rsidRPr="005D2B81" w:rsidRDefault="00916C51" w:rsidP="00916C51">
      <w:pPr>
        <w:spacing w:before="240"/>
        <w:ind w:firstLine="0"/>
        <w:jc w:val="center"/>
        <w:rPr>
          <w:b/>
          <w:sz w:val="24"/>
          <w:szCs w:val="24"/>
        </w:rPr>
      </w:pPr>
      <w:r w:rsidRPr="005D2B81">
        <w:rPr>
          <w:b/>
          <w:sz w:val="24"/>
          <w:szCs w:val="24"/>
        </w:rPr>
        <w:t>Номинация «</w:t>
      </w:r>
      <w:r>
        <w:rPr>
          <w:b/>
          <w:sz w:val="24"/>
          <w:szCs w:val="24"/>
        </w:rPr>
        <w:t>Литературное краеведение</w:t>
      </w:r>
      <w:r w:rsidRPr="005D2B8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(старшая возрастная группа)</w:t>
      </w:r>
    </w:p>
    <w:p w:rsidR="00916C51" w:rsidRPr="005D2B81" w:rsidRDefault="00916C51" w:rsidP="00916C51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690"/>
        <w:gridCol w:w="2562"/>
        <w:gridCol w:w="992"/>
        <w:gridCol w:w="1560"/>
        <w:gridCol w:w="1076"/>
      </w:tblGrid>
      <w:tr w:rsidR="00916C51" w:rsidRPr="00FE3773" w:rsidTr="008150FB">
        <w:trPr>
          <w:trHeight w:val="718"/>
        </w:trPr>
        <w:tc>
          <w:tcPr>
            <w:tcW w:w="562" w:type="dxa"/>
          </w:tcPr>
          <w:p w:rsidR="00916C51" w:rsidRPr="00FE3773" w:rsidRDefault="00916C51" w:rsidP="004E0FA3">
            <w:pPr>
              <w:ind w:right="7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916C51" w:rsidRPr="00FE3773" w:rsidRDefault="00916C51" w:rsidP="004E0FA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90" w:type="dxa"/>
          </w:tcPr>
          <w:p w:rsidR="00916C51" w:rsidRPr="00FE3773" w:rsidRDefault="00916C51" w:rsidP="004E0FA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62" w:type="dxa"/>
          </w:tcPr>
          <w:p w:rsidR="00916C51" w:rsidRPr="00FE3773" w:rsidRDefault="00916C51" w:rsidP="004E0FA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916C51" w:rsidRPr="00FE3773" w:rsidRDefault="00916C51" w:rsidP="004E0FA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916C51" w:rsidRPr="00FE3773" w:rsidRDefault="00916C51" w:rsidP="004E0FA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76" w:type="dxa"/>
          </w:tcPr>
          <w:p w:rsidR="00916C51" w:rsidRPr="00FE3773" w:rsidRDefault="00916C51" w:rsidP="004E0FA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773"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CA6CC0" w:rsidRPr="00FE3773" w:rsidTr="008150FB">
        <w:trPr>
          <w:trHeight w:val="284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33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Бузмакова</w:t>
            </w:r>
            <w:proofErr w:type="spellEnd"/>
            <w:r>
              <w:rPr>
                <w:szCs w:val="28"/>
              </w:rPr>
              <w:t xml:space="preserve"> Карина</w:t>
            </w:r>
          </w:p>
        </w:tc>
        <w:tc>
          <w:tcPr>
            <w:tcW w:w="169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«Средняя общеобразовате</w:t>
            </w:r>
            <w:bookmarkStart w:id="0" w:name="_GoBack"/>
            <w:bookmarkEnd w:id="0"/>
            <w:r>
              <w:rPr>
                <w:szCs w:val="28"/>
              </w:rPr>
              <w:t xml:space="preserve">льная школа № 16 имени Романа Георгиевича </w:t>
            </w:r>
            <w:proofErr w:type="spellStart"/>
            <w:r>
              <w:rPr>
                <w:szCs w:val="28"/>
              </w:rPr>
              <w:t>Цецульникова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A6CC0" w:rsidRPr="00AB2641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CA6CC0" w:rsidRPr="00FE3773" w:rsidTr="008150FB">
        <w:trPr>
          <w:trHeight w:val="350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33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Муллахметова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Гузяль</w:t>
            </w:r>
            <w:proofErr w:type="spellEnd"/>
          </w:p>
        </w:tc>
        <w:tc>
          <w:tcPr>
            <w:tcW w:w="169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Республика Татарстан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Карабашская</w:t>
            </w:r>
            <w:proofErr w:type="spellEnd"/>
            <w:r>
              <w:rPr>
                <w:szCs w:val="28"/>
              </w:rPr>
              <w:t xml:space="preserve"> СОШ № 2»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CA6CC0" w:rsidRPr="00AB2641" w:rsidRDefault="00CA6CC0" w:rsidP="00567426">
            <w:pPr>
              <w:ind w:firstLine="0"/>
              <w:jc w:val="center"/>
              <w:rPr>
                <w:sz w:val="24"/>
                <w:szCs w:val="24"/>
              </w:rPr>
            </w:pPr>
            <w:r w:rsidRPr="001E0BFC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E0BFC">
              <w:rPr>
                <w:rFonts w:cs="Times New Roman"/>
                <w:szCs w:val="24"/>
                <w:lang w:val="en-US"/>
              </w:rPr>
              <w:t xml:space="preserve">I </w:t>
            </w:r>
            <w:r w:rsidRPr="001E0BFC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CA6CC0" w:rsidRPr="00FE3773" w:rsidTr="008150FB">
        <w:trPr>
          <w:trHeight w:val="284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33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Сафронова Софья</w:t>
            </w:r>
          </w:p>
        </w:tc>
        <w:tc>
          <w:tcPr>
            <w:tcW w:w="169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Воронежская область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Шишовская</w:t>
            </w:r>
            <w:proofErr w:type="spellEnd"/>
            <w:r>
              <w:rPr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A6CC0" w:rsidRPr="001E0BFC" w:rsidRDefault="00CA6CC0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A6CC0" w:rsidRPr="00FE3773" w:rsidTr="008150FB">
        <w:trPr>
          <w:trHeight w:val="350"/>
        </w:trPr>
        <w:tc>
          <w:tcPr>
            <w:tcW w:w="562" w:type="dxa"/>
          </w:tcPr>
          <w:p w:rsidR="00CA6CC0" w:rsidRPr="00FE3773" w:rsidRDefault="00CA6CC0" w:rsidP="00567426">
            <w:pPr>
              <w:pStyle w:val="a4"/>
              <w:numPr>
                <w:ilvl w:val="0"/>
                <w:numId w:val="33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Жученко Мария</w:t>
            </w:r>
          </w:p>
        </w:tc>
        <w:tc>
          <w:tcPr>
            <w:tcW w:w="1690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Кемеровская область-Кузбасс</w:t>
            </w:r>
          </w:p>
        </w:tc>
        <w:tc>
          <w:tcPr>
            <w:tcW w:w="256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МБУ ДО «ДДТ НМО»</w:t>
            </w:r>
          </w:p>
        </w:tc>
        <w:tc>
          <w:tcPr>
            <w:tcW w:w="992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A6CC0" w:rsidRPr="001E0BFC" w:rsidRDefault="00CA6CC0" w:rsidP="0056742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E0BFC"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076" w:type="dxa"/>
            <w:vAlign w:val="center"/>
          </w:tcPr>
          <w:p w:rsidR="00CA6CC0" w:rsidRPr="00FE3773" w:rsidRDefault="00CA6CC0" w:rsidP="005674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6937D4" w:rsidRPr="006937D4" w:rsidRDefault="006937D4" w:rsidP="000873AC">
      <w:pPr>
        <w:pStyle w:val="a4"/>
        <w:ind w:left="709" w:firstLine="0"/>
        <w:rPr>
          <w:szCs w:val="24"/>
        </w:rPr>
      </w:pPr>
    </w:p>
    <w:sectPr w:rsidR="006937D4" w:rsidRPr="006937D4" w:rsidSect="00AD72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00"/>
    <w:multiLevelType w:val="hybridMultilevel"/>
    <w:tmpl w:val="6FBA9CAC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686"/>
    <w:multiLevelType w:val="hybridMultilevel"/>
    <w:tmpl w:val="EF088D80"/>
    <w:lvl w:ilvl="0" w:tplc="A936E8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925"/>
    <w:multiLevelType w:val="hybridMultilevel"/>
    <w:tmpl w:val="4D587C06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814"/>
    <w:multiLevelType w:val="hybridMultilevel"/>
    <w:tmpl w:val="A4A4ABB2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A58"/>
    <w:multiLevelType w:val="hybridMultilevel"/>
    <w:tmpl w:val="B3D20B9C"/>
    <w:lvl w:ilvl="0" w:tplc="C09A53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CBB"/>
    <w:multiLevelType w:val="hybridMultilevel"/>
    <w:tmpl w:val="37D658C6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D43"/>
    <w:multiLevelType w:val="hybridMultilevel"/>
    <w:tmpl w:val="77AC67D4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1213"/>
    <w:multiLevelType w:val="hybridMultilevel"/>
    <w:tmpl w:val="DB52542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7654"/>
    <w:multiLevelType w:val="hybridMultilevel"/>
    <w:tmpl w:val="A6B04566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7F9"/>
    <w:multiLevelType w:val="hybridMultilevel"/>
    <w:tmpl w:val="DB52542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79E4"/>
    <w:multiLevelType w:val="hybridMultilevel"/>
    <w:tmpl w:val="074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C6D33"/>
    <w:multiLevelType w:val="hybridMultilevel"/>
    <w:tmpl w:val="08CE4B0C"/>
    <w:lvl w:ilvl="0" w:tplc="E654D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73EF"/>
    <w:multiLevelType w:val="hybridMultilevel"/>
    <w:tmpl w:val="B3D20B9C"/>
    <w:lvl w:ilvl="0" w:tplc="C09A53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71BC7"/>
    <w:multiLevelType w:val="hybridMultilevel"/>
    <w:tmpl w:val="506A7108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A2D75"/>
    <w:multiLevelType w:val="hybridMultilevel"/>
    <w:tmpl w:val="430458D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3247D"/>
    <w:multiLevelType w:val="hybridMultilevel"/>
    <w:tmpl w:val="CFE2BE36"/>
    <w:lvl w:ilvl="0" w:tplc="981AC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6A0F"/>
    <w:multiLevelType w:val="hybridMultilevel"/>
    <w:tmpl w:val="242608E8"/>
    <w:lvl w:ilvl="0" w:tplc="D6A87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05A14"/>
    <w:multiLevelType w:val="hybridMultilevel"/>
    <w:tmpl w:val="DB52542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33111"/>
    <w:multiLevelType w:val="hybridMultilevel"/>
    <w:tmpl w:val="A6B04566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140F2"/>
    <w:multiLevelType w:val="hybridMultilevel"/>
    <w:tmpl w:val="430458D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603CA"/>
    <w:multiLevelType w:val="hybridMultilevel"/>
    <w:tmpl w:val="4D587C06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73FC2"/>
    <w:multiLevelType w:val="hybridMultilevel"/>
    <w:tmpl w:val="B532C4B2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D14F7"/>
    <w:multiLevelType w:val="hybridMultilevel"/>
    <w:tmpl w:val="C4D0DFB2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36BE"/>
    <w:multiLevelType w:val="hybridMultilevel"/>
    <w:tmpl w:val="921A6C58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E3B"/>
    <w:multiLevelType w:val="hybridMultilevel"/>
    <w:tmpl w:val="DB52542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C1DEF"/>
    <w:multiLevelType w:val="hybridMultilevel"/>
    <w:tmpl w:val="A4A4ABB2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F2CA6"/>
    <w:multiLevelType w:val="hybridMultilevel"/>
    <w:tmpl w:val="44444204"/>
    <w:lvl w:ilvl="0" w:tplc="7DAE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4836"/>
    <w:multiLevelType w:val="hybridMultilevel"/>
    <w:tmpl w:val="DB52542A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364A"/>
    <w:multiLevelType w:val="hybridMultilevel"/>
    <w:tmpl w:val="A4A4ABB2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45050"/>
    <w:multiLevelType w:val="hybridMultilevel"/>
    <w:tmpl w:val="9D9A8562"/>
    <w:lvl w:ilvl="0" w:tplc="55E47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2502"/>
    <w:multiLevelType w:val="hybridMultilevel"/>
    <w:tmpl w:val="921A6C58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39BF"/>
    <w:multiLevelType w:val="hybridMultilevel"/>
    <w:tmpl w:val="18D27F34"/>
    <w:lvl w:ilvl="0" w:tplc="D6A87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030D5"/>
    <w:multiLevelType w:val="hybridMultilevel"/>
    <w:tmpl w:val="1D5A8BE8"/>
    <w:lvl w:ilvl="0" w:tplc="B26EB9EC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27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19"/>
  </w:num>
  <w:num w:numId="13">
    <w:abstractNumId w:val="31"/>
  </w:num>
  <w:num w:numId="14">
    <w:abstractNumId w:val="20"/>
  </w:num>
  <w:num w:numId="15">
    <w:abstractNumId w:val="2"/>
  </w:num>
  <w:num w:numId="16">
    <w:abstractNumId w:val="16"/>
  </w:num>
  <w:num w:numId="17">
    <w:abstractNumId w:val="0"/>
  </w:num>
  <w:num w:numId="18">
    <w:abstractNumId w:val="21"/>
  </w:num>
  <w:num w:numId="19">
    <w:abstractNumId w:val="22"/>
  </w:num>
  <w:num w:numId="20">
    <w:abstractNumId w:val="30"/>
  </w:num>
  <w:num w:numId="21">
    <w:abstractNumId w:val="23"/>
  </w:num>
  <w:num w:numId="22">
    <w:abstractNumId w:val="4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5"/>
  </w:num>
  <w:num w:numId="28">
    <w:abstractNumId w:val="11"/>
  </w:num>
  <w:num w:numId="29">
    <w:abstractNumId w:val="29"/>
  </w:num>
  <w:num w:numId="30">
    <w:abstractNumId w:val="15"/>
  </w:num>
  <w:num w:numId="31">
    <w:abstractNumId w:val="1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D4B"/>
    <w:rsid w:val="000056E9"/>
    <w:rsid w:val="00005E37"/>
    <w:rsid w:val="00040F95"/>
    <w:rsid w:val="0004541A"/>
    <w:rsid w:val="00075001"/>
    <w:rsid w:val="000827C3"/>
    <w:rsid w:val="000873AC"/>
    <w:rsid w:val="000931F5"/>
    <w:rsid w:val="000B691E"/>
    <w:rsid w:val="000F5A55"/>
    <w:rsid w:val="0011130A"/>
    <w:rsid w:val="001209A0"/>
    <w:rsid w:val="00121ABE"/>
    <w:rsid w:val="00193288"/>
    <w:rsid w:val="001B58AA"/>
    <w:rsid w:val="001C28B3"/>
    <w:rsid w:val="001C4663"/>
    <w:rsid w:val="001E0BFC"/>
    <w:rsid w:val="001E3781"/>
    <w:rsid w:val="002059D3"/>
    <w:rsid w:val="002303E8"/>
    <w:rsid w:val="0026762A"/>
    <w:rsid w:val="002747E8"/>
    <w:rsid w:val="002B6585"/>
    <w:rsid w:val="002D7F55"/>
    <w:rsid w:val="00313241"/>
    <w:rsid w:val="00313977"/>
    <w:rsid w:val="003171D1"/>
    <w:rsid w:val="00326AB0"/>
    <w:rsid w:val="00332D0D"/>
    <w:rsid w:val="00346FF5"/>
    <w:rsid w:val="00347659"/>
    <w:rsid w:val="003846FF"/>
    <w:rsid w:val="003C46C5"/>
    <w:rsid w:val="003D5A89"/>
    <w:rsid w:val="003E03D0"/>
    <w:rsid w:val="003E31F8"/>
    <w:rsid w:val="003E6659"/>
    <w:rsid w:val="003E7ED4"/>
    <w:rsid w:val="0041291A"/>
    <w:rsid w:val="00414DA2"/>
    <w:rsid w:val="00427710"/>
    <w:rsid w:val="00455ADF"/>
    <w:rsid w:val="004726A2"/>
    <w:rsid w:val="00474FAD"/>
    <w:rsid w:val="004A4F75"/>
    <w:rsid w:val="004C63BD"/>
    <w:rsid w:val="004D2574"/>
    <w:rsid w:val="004E46D2"/>
    <w:rsid w:val="004E4EBA"/>
    <w:rsid w:val="004F18ED"/>
    <w:rsid w:val="004F3D1A"/>
    <w:rsid w:val="004F59B9"/>
    <w:rsid w:val="004F7BFD"/>
    <w:rsid w:val="00505119"/>
    <w:rsid w:val="0051729D"/>
    <w:rsid w:val="00526172"/>
    <w:rsid w:val="00530A95"/>
    <w:rsid w:val="00536C82"/>
    <w:rsid w:val="00543A8B"/>
    <w:rsid w:val="00562B1A"/>
    <w:rsid w:val="00567426"/>
    <w:rsid w:val="005835F9"/>
    <w:rsid w:val="00587BAA"/>
    <w:rsid w:val="005A3535"/>
    <w:rsid w:val="005A75D9"/>
    <w:rsid w:val="005B03B4"/>
    <w:rsid w:val="005B3D56"/>
    <w:rsid w:val="005C009D"/>
    <w:rsid w:val="005D2B81"/>
    <w:rsid w:val="005D5CB9"/>
    <w:rsid w:val="005F2C41"/>
    <w:rsid w:val="005F2CBF"/>
    <w:rsid w:val="00632002"/>
    <w:rsid w:val="00677808"/>
    <w:rsid w:val="00690924"/>
    <w:rsid w:val="006937D4"/>
    <w:rsid w:val="006E317C"/>
    <w:rsid w:val="006F3FBD"/>
    <w:rsid w:val="006F78ED"/>
    <w:rsid w:val="0070112C"/>
    <w:rsid w:val="00711474"/>
    <w:rsid w:val="007225E3"/>
    <w:rsid w:val="007229A1"/>
    <w:rsid w:val="00730212"/>
    <w:rsid w:val="0074232D"/>
    <w:rsid w:val="007560B9"/>
    <w:rsid w:val="00763EEA"/>
    <w:rsid w:val="00766A54"/>
    <w:rsid w:val="00772CE4"/>
    <w:rsid w:val="007748B4"/>
    <w:rsid w:val="007C051E"/>
    <w:rsid w:val="007C7266"/>
    <w:rsid w:val="007E4B25"/>
    <w:rsid w:val="007F4AA7"/>
    <w:rsid w:val="008150FB"/>
    <w:rsid w:val="00820077"/>
    <w:rsid w:val="00820DB9"/>
    <w:rsid w:val="008239C9"/>
    <w:rsid w:val="00832A82"/>
    <w:rsid w:val="008879BB"/>
    <w:rsid w:val="008A4965"/>
    <w:rsid w:val="008F2013"/>
    <w:rsid w:val="008F49D4"/>
    <w:rsid w:val="008F5E75"/>
    <w:rsid w:val="00910018"/>
    <w:rsid w:val="00916C51"/>
    <w:rsid w:val="009344A7"/>
    <w:rsid w:val="00944AE4"/>
    <w:rsid w:val="00957F8F"/>
    <w:rsid w:val="00984458"/>
    <w:rsid w:val="0099003F"/>
    <w:rsid w:val="009973C8"/>
    <w:rsid w:val="009A37A7"/>
    <w:rsid w:val="009B4DA6"/>
    <w:rsid w:val="009C5B1A"/>
    <w:rsid w:val="009E114E"/>
    <w:rsid w:val="009F757B"/>
    <w:rsid w:val="00A01374"/>
    <w:rsid w:val="00A140D6"/>
    <w:rsid w:val="00A207FC"/>
    <w:rsid w:val="00A26709"/>
    <w:rsid w:val="00A31298"/>
    <w:rsid w:val="00A4389A"/>
    <w:rsid w:val="00A50A83"/>
    <w:rsid w:val="00A57BDD"/>
    <w:rsid w:val="00A63485"/>
    <w:rsid w:val="00A66779"/>
    <w:rsid w:val="00AA4693"/>
    <w:rsid w:val="00AB2641"/>
    <w:rsid w:val="00AB5142"/>
    <w:rsid w:val="00AD7242"/>
    <w:rsid w:val="00AF0C76"/>
    <w:rsid w:val="00B00CD3"/>
    <w:rsid w:val="00B0658E"/>
    <w:rsid w:val="00B123EC"/>
    <w:rsid w:val="00B16300"/>
    <w:rsid w:val="00B64B05"/>
    <w:rsid w:val="00B819A8"/>
    <w:rsid w:val="00B9304D"/>
    <w:rsid w:val="00BB750A"/>
    <w:rsid w:val="00BC4D27"/>
    <w:rsid w:val="00BF6786"/>
    <w:rsid w:val="00C05680"/>
    <w:rsid w:val="00C13224"/>
    <w:rsid w:val="00C21328"/>
    <w:rsid w:val="00C421C3"/>
    <w:rsid w:val="00C42F39"/>
    <w:rsid w:val="00C601C2"/>
    <w:rsid w:val="00C94018"/>
    <w:rsid w:val="00CA6CC0"/>
    <w:rsid w:val="00CB7E02"/>
    <w:rsid w:val="00CD1E58"/>
    <w:rsid w:val="00CE1A5A"/>
    <w:rsid w:val="00CE61A5"/>
    <w:rsid w:val="00CF4175"/>
    <w:rsid w:val="00D10222"/>
    <w:rsid w:val="00D142D6"/>
    <w:rsid w:val="00D32B2B"/>
    <w:rsid w:val="00D62C75"/>
    <w:rsid w:val="00D72C36"/>
    <w:rsid w:val="00D91C39"/>
    <w:rsid w:val="00D942C3"/>
    <w:rsid w:val="00DA3E99"/>
    <w:rsid w:val="00DA3FDB"/>
    <w:rsid w:val="00DA78C7"/>
    <w:rsid w:val="00DE6CE0"/>
    <w:rsid w:val="00DF40D2"/>
    <w:rsid w:val="00E120E2"/>
    <w:rsid w:val="00E13C3B"/>
    <w:rsid w:val="00E32A54"/>
    <w:rsid w:val="00E366EB"/>
    <w:rsid w:val="00E37E0C"/>
    <w:rsid w:val="00E412A3"/>
    <w:rsid w:val="00E46D2E"/>
    <w:rsid w:val="00E67D1F"/>
    <w:rsid w:val="00E74705"/>
    <w:rsid w:val="00E817BE"/>
    <w:rsid w:val="00EA6311"/>
    <w:rsid w:val="00EC487B"/>
    <w:rsid w:val="00ED0D4B"/>
    <w:rsid w:val="00EE12AD"/>
    <w:rsid w:val="00F07513"/>
    <w:rsid w:val="00F53852"/>
    <w:rsid w:val="00F64B15"/>
    <w:rsid w:val="00F808BB"/>
    <w:rsid w:val="00F90309"/>
    <w:rsid w:val="00F9533E"/>
    <w:rsid w:val="00FA4662"/>
    <w:rsid w:val="00FA6805"/>
    <w:rsid w:val="00FD2FA5"/>
    <w:rsid w:val="00FD5D22"/>
    <w:rsid w:val="00FE3773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486E-F599-4EC2-8982-1C0C6A8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89A"/>
    <w:pPr>
      <w:ind w:left="720"/>
      <w:contextualSpacing/>
    </w:pPr>
  </w:style>
  <w:style w:type="paragraph" w:styleId="a5">
    <w:name w:val="No Spacing"/>
    <w:link w:val="a6"/>
    <w:uiPriority w:val="1"/>
    <w:qFormat/>
    <w:rsid w:val="00BF6786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F6786"/>
    <w:rPr>
      <w:rFonts w:asciiTheme="minorHAnsi" w:eastAsiaTheme="minorEastAsia" w:hAnsiTheme="minorHAnsi"/>
      <w:sz w:val="22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C63B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63BD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annotation reference"/>
    <w:uiPriority w:val="99"/>
    <w:semiHidden/>
    <w:unhideWhenUsed/>
    <w:rsid w:val="004C63B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C63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Ваганова</dc:creator>
  <cp:lastModifiedBy>*</cp:lastModifiedBy>
  <cp:revision>33</cp:revision>
  <cp:lastPrinted>2022-04-22T10:34:00Z</cp:lastPrinted>
  <dcterms:created xsi:type="dcterms:W3CDTF">2020-12-18T05:15:00Z</dcterms:created>
  <dcterms:modified xsi:type="dcterms:W3CDTF">2024-04-26T07:10:00Z</dcterms:modified>
</cp:coreProperties>
</file>