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0" w:rsidRPr="006D67D0" w:rsidRDefault="006D67D0" w:rsidP="00D435FA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</w:pPr>
    </w:p>
    <w:p w:rsidR="00197EEC" w:rsidRPr="00197EEC" w:rsidRDefault="00197EEC" w:rsidP="00D435F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197EEC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Количество мест для приема на обучение в рамках контрольных цифр по различным условиям поступления</w:t>
      </w:r>
      <w:r w:rsidR="00686E6F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на 2024-2025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88"/>
        <w:gridCol w:w="853"/>
        <w:gridCol w:w="1133"/>
        <w:gridCol w:w="993"/>
        <w:gridCol w:w="1153"/>
        <w:gridCol w:w="690"/>
        <w:gridCol w:w="836"/>
        <w:gridCol w:w="1054"/>
        <w:gridCol w:w="702"/>
        <w:gridCol w:w="847"/>
        <w:gridCol w:w="1060"/>
      </w:tblGrid>
      <w:tr w:rsidR="004F319A" w:rsidRPr="00531229" w:rsidTr="00775FD4">
        <w:tc>
          <w:tcPr>
            <w:tcW w:w="292" w:type="pct"/>
            <w:vMerge w:val="restar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507" w:type="pct"/>
            <w:vMerge w:val="restar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подготовки (специальности)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26" w:type="pct"/>
            <w:gridSpan w:val="3"/>
            <w:shd w:val="clear" w:color="auto" w:fill="FFFFFF"/>
            <w:vAlign w:val="center"/>
            <w:hideMark/>
          </w:tcPr>
          <w:p w:rsidR="00197EEC" w:rsidRPr="00197EEC" w:rsidRDefault="00197EEC" w:rsidP="00775F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 в рамках контрольных цифр приема (по общему конкурсу)</w:t>
            </w:r>
          </w:p>
        </w:tc>
        <w:tc>
          <w:tcPr>
            <w:tcW w:w="886" w:type="pct"/>
            <w:gridSpan w:val="3"/>
            <w:shd w:val="clear" w:color="auto" w:fill="FFFFFF"/>
            <w:vAlign w:val="center"/>
            <w:hideMark/>
          </w:tcPr>
          <w:p w:rsidR="00197EEC" w:rsidRPr="00197EEC" w:rsidRDefault="00197EEC" w:rsidP="00775F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 в пределах особой квоты</w:t>
            </w:r>
          </w:p>
        </w:tc>
        <w:tc>
          <w:tcPr>
            <w:tcW w:w="896" w:type="pct"/>
            <w:gridSpan w:val="3"/>
            <w:shd w:val="clear" w:color="auto" w:fill="FFFFFF"/>
            <w:vAlign w:val="center"/>
            <w:hideMark/>
          </w:tcPr>
          <w:p w:rsidR="00197EEC" w:rsidRPr="00197EEC" w:rsidRDefault="00197EEC" w:rsidP="00775F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 в пределах целевой квоты</w:t>
            </w:r>
          </w:p>
        </w:tc>
      </w:tr>
      <w:tr w:rsidR="00197EEC" w:rsidRPr="00197EEC" w:rsidTr="00775FD4">
        <w:tc>
          <w:tcPr>
            <w:tcW w:w="292" w:type="pct"/>
            <w:vMerge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7" w:type="pct"/>
            <w:vMerge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pc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Заочное</w:t>
            </w:r>
          </w:p>
        </w:tc>
        <w:tc>
          <w:tcPr>
            <w:tcW w:w="396" w:type="pc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Очно-заочное</w:t>
            </w:r>
          </w:p>
        </w:tc>
        <w:tc>
          <w:tcPr>
            <w:tcW w:w="237" w:type="pc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287" w:type="pc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Заочное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Очно-заочное</w:t>
            </w:r>
          </w:p>
        </w:tc>
        <w:tc>
          <w:tcPr>
            <w:tcW w:w="241" w:type="pc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291" w:type="pc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Заочное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97EEC" w:rsidRPr="00197EEC" w:rsidRDefault="00197EEC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Очно-заочное</w:t>
            </w:r>
          </w:p>
        </w:tc>
      </w:tr>
      <w:tr w:rsidR="00983A03" w:rsidRPr="00D12358" w:rsidTr="00983A03">
        <w:tc>
          <w:tcPr>
            <w:tcW w:w="5000" w:type="pct"/>
            <w:gridSpan w:val="12"/>
            <w:shd w:val="clear" w:color="auto" w:fill="auto"/>
          </w:tcPr>
          <w:p w:rsidR="00983A03" w:rsidRDefault="00BE098F" w:rsidP="00D43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ru-RU" w:eastAsia="ru-RU"/>
              </w:rPr>
              <w:t>ПРОГРАММ</w:t>
            </w:r>
            <w:r w:rsidR="00D435F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ru-RU" w:eastAsia="ru-RU"/>
              </w:rPr>
              <w:t>А</w:t>
            </w:r>
            <w:r w:rsidRPr="00983A0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83A03" w:rsidRPr="00983A0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АССИСТЕНТУР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 w:rsidR="00983A03" w:rsidRPr="00983A0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-СТАЖИРОВК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</w:p>
        </w:tc>
      </w:tr>
      <w:tr w:rsidR="00531229" w:rsidRPr="00531229" w:rsidTr="00775FD4">
        <w:tc>
          <w:tcPr>
            <w:tcW w:w="292" w:type="pct"/>
            <w:shd w:val="clear" w:color="auto" w:fill="auto"/>
          </w:tcPr>
          <w:p w:rsidR="002F5CB1" w:rsidRPr="00531229" w:rsidRDefault="002F5CB1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52.09.01</w:t>
            </w:r>
          </w:p>
        </w:tc>
        <w:tc>
          <w:tcPr>
            <w:tcW w:w="1507" w:type="pct"/>
            <w:shd w:val="clear" w:color="auto" w:fill="auto"/>
          </w:tcPr>
          <w:p w:rsidR="002F5CB1" w:rsidRPr="00531229" w:rsidRDefault="002F5CB1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Искусство хореографии (по видам)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2F5CB1" w:rsidRPr="00531229" w:rsidRDefault="005522DD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2F5CB1" w:rsidRPr="00531229" w:rsidRDefault="005522DD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31229" w:rsidRPr="00531229" w:rsidTr="00775FD4">
        <w:tc>
          <w:tcPr>
            <w:tcW w:w="292" w:type="pct"/>
            <w:shd w:val="clear" w:color="auto" w:fill="auto"/>
            <w:vAlign w:val="center"/>
          </w:tcPr>
          <w:p w:rsidR="002F5CB1" w:rsidRPr="00531229" w:rsidRDefault="002F5CB1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52.09.03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2F5CB1" w:rsidRPr="00531229" w:rsidRDefault="002F5CB1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Сценическая речь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F5CB1" w:rsidRPr="00531229" w:rsidRDefault="005F6D0B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2F5CB1" w:rsidRPr="00531229" w:rsidRDefault="005522DD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2F5CB1" w:rsidRPr="00531229" w:rsidRDefault="005522DD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31229" w:rsidRPr="00531229" w:rsidTr="00775FD4">
        <w:tc>
          <w:tcPr>
            <w:tcW w:w="292" w:type="pct"/>
            <w:shd w:val="clear" w:color="auto" w:fill="auto"/>
            <w:vAlign w:val="center"/>
          </w:tcPr>
          <w:p w:rsidR="002F5CB1" w:rsidRPr="00531229" w:rsidRDefault="002F5CB1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53.09.01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2F5CB1" w:rsidRPr="00531229" w:rsidRDefault="002F5CB1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2F5CB1" w:rsidRPr="00531229" w:rsidRDefault="005522DD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2F5CB1" w:rsidRPr="00531229" w:rsidRDefault="005522DD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31229" w:rsidRPr="00531229" w:rsidTr="00775FD4">
        <w:tc>
          <w:tcPr>
            <w:tcW w:w="292" w:type="pct"/>
            <w:shd w:val="clear" w:color="auto" w:fill="auto"/>
            <w:vAlign w:val="center"/>
          </w:tcPr>
          <w:p w:rsidR="002F5CB1" w:rsidRPr="00531229" w:rsidRDefault="002F5CB1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54.09.02 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2F5CB1" w:rsidRPr="00531229" w:rsidRDefault="002F5CB1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31229" w:rsidRPr="00531229" w:rsidTr="00775FD4">
        <w:tc>
          <w:tcPr>
            <w:tcW w:w="292" w:type="pct"/>
            <w:shd w:val="clear" w:color="auto" w:fill="auto"/>
          </w:tcPr>
          <w:p w:rsidR="002F5CB1" w:rsidRPr="00531229" w:rsidRDefault="002F5CB1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54.09.03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2F5CB1" w:rsidRPr="00531229" w:rsidRDefault="002F5CB1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Искусство дизайна (по видам)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F5CB1" w:rsidRPr="00531229" w:rsidRDefault="006C23DE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2F5CB1" w:rsidRPr="00531229" w:rsidRDefault="005522DD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2F5CB1" w:rsidRPr="00531229" w:rsidRDefault="005522DD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31229" w:rsidRPr="00531229" w:rsidTr="00775FD4">
        <w:tc>
          <w:tcPr>
            <w:tcW w:w="292" w:type="pct"/>
            <w:shd w:val="clear" w:color="auto" w:fill="auto"/>
          </w:tcPr>
          <w:p w:rsidR="002F5CB1" w:rsidRPr="00531229" w:rsidRDefault="002F5CB1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54.09.04 </w:t>
            </w:r>
          </w:p>
        </w:tc>
        <w:tc>
          <w:tcPr>
            <w:tcW w:w="1507" w:type="pct"/>
            <w:shd w:val="clear" w:color="auto" w:fill="auto"/>
          </w:tcPr>
          <w:p w:rsidR="002F5CB1" w:rsidRPr="00531229" w:rsidRDefault="002F5CB1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Искусство живописи (по видам)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F5CB1" w:rsidRPr="00531229" w:rsidRDefault="006C23DE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2F5CB1" w:rsidRPr="00531229" w:rsidRDefault="006C23DE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2F5CB1" w:rsidRPr="00531229" w:rsidRDefault="002F5CB1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31229" w:rsidRPr="00531229" w:rsidTr="00775FD4">
        <w:tc>
          <w:tcPr>
            <w:tcW w:w="292" w:type="pct"/>
            <w:shd w:val="clear" w:color="auto" w:fill="auto"/>
          </w:tcPr>
          <w:p w:rsidR="005F6D0B" w:rsidRPr="00531229" w:rsidRDefault="005F6D0B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55.09.02</w:t>
            </w:r>
          </w:p>
        </w:tc>
        <w:tc>
          <w:tcPr>
            <w:tcW w:w="1507" w:type="pct"/>
            <w:shd w:val="clear" w:color="auto" w:fill="auto"/>
          </w:tcPr>
          <w:p w:rsidR="005F6D0B" w:rsidRPr="00531229" w:rsidRDefault="005F6D0B" w:rsidP="005F6D0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Операторское искусство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F6D0B" w:rsidRPr="00531229" w:rsidRDefault="005F6D0B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F6D0B" w:rsidRPr="00531229" w:rsidRDefault="005F6D0B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31229" w:rsidRPr="00531229" w:rsidTr="00775FD4">
        <w:tc>
          <w:tcPr>
            <w:tcW w:w="292" w:type="pct"/>
            <w:shd w:val="clear" w:color="auto" w:fill="auto"/>
          </w:tcPr>
          <w:p w:rsidR="005F6D0B" w:rsidRPr="00531229" w:rsidRDefault="005F6D0B" w:rsidP="002F5C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07" w:type="pct"/>
            <w:shd w:val="clear" w:color="auto" w:fill="auto"/>
          </w:tcPr>
          <w:p w:rsidR="005F6D0B" w:rsidRPr="00531229" w:rsidRDefault="005F6D0B" w:rsidP="005F6D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5F6D0B" w:rsidRPr="00531229" w:rsidRDefault="005522DD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5F6D0B" w:rsidRPr="00531229" w:rsidRDefault="000B74A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</w:tbl>
    <w:p w:rsidR="00197EEC" w:rsidRPr="00531229" w:rsidRDefault="00197EEC">
      <w:pPr>
        <w:rPr>
          <w:rFonts w:ascii="Times New Roman" w:hAnsi="Times New Roman" w:cs="Times New Roman"/>
          <w:sz w:val="20"/>
          <w:szCs w:val="20"/>
          <w:lang w:val="ru-RU"/>
        </w:rPr>
      </w:pPr>
    </w:p>
    <w:bookmarkEnd w:id="0"/>
    <w:p w:rsidR="00197EEC" w:rsidRPr="004F319A" w:rsidRDefault="00197EEC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97EEC" w:rsidRPr="004F319A" w:rsidSect="00197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EC"/>
    <w:rsid w:val="00011767"/>
    <w:rsid w:val="000217AC"/>
    <w:rsid w:val="00040EB9"/>
    <w:rsid w:val="00063FDC"/>
    <w:rsid w:val="000B74A5"/>
    <w:rsid w:val="000E56F5"/>
    <w:rsid w:val="000F4405"/>
    <w:rsid w:val="00132DA9"/>
    <w:rsid w:val="00134438"/>
    <w:rsid w:val="001511A4"/>
    <w:rsid w:val="001658A7"/>
    <w:rsid w:val="00195D7A"/>
    <w:rsid w:val="00197EEC"/>
    <w:rsid w:val="001B09CD"/>
    <w:rsid w:val="001C6454"/>
    <w:rsid w:val="001F171A"/>
    <w:rsid w:val="00246672"/>
    <w:rsid w:val="00256921"/>
    <w:rsid w:val="00263D9C"/>
    <w:rsid w:val="002A5E28"/>
    <w:rsid w:val="002A5F28"/>
    <w:rsid w:val="002D5677"/>
    <w:rsid w:val="002D79E1"/>
    <w:rsid w:val="002F5842"/>
    <w:rsid w:val="002F5CB1"/>
    <w:rsid w:val="002F6908"/>
    <w:rsid w:val="00362B3D"/>
    <w:rsid w:val="003B62BF"/>
    <w:rsid w:val="003D74E3"/>
    <w:rsid w:val="00420DE1"/>
    <w:rsid w:val="0043417C"/>
    <w:rsid w:val="00435246"/>
    <w:rsid w:val="00445257"/>
    <w:rsid w:val="004826D4"/>
    <w:rsid w:val="004E38FA"/>
    <w:rsid w:val="004F319A"/>
    <w:rsid w:val="00527D1F"/>
    <w:rsid w:val="00531229"/>
    <w:rsid w:val="005522DD"/>
    <w:rsid w:val="0056480B"/>
    <w:rsid w:val="0058161F"/>
    <w:rsid w:val="005E6EA3"/>
    <w:rsid w:val="005E76BD"/>
    <w:rsid w:val="005F269B"/>
    <w:rsid w:val="005F4B9A"/>
    <w:rsid w:val="005F6D0B"/>
    <w:rsid w:val="00646ABD"/>
    <w:rsid w:val="00686E6F"/>
    <w:rsid w:val="006C23DE"/>
    <w:rsid w:val="006D67D0"/>
    <w:rsid w:val="00702E9A"/>
    <w:rsid w:val="007439C5"/>
    <w:rsid w:val="007648A2"/>
    <w:rsid w:val="007716DE"/>
    <w:rsid w:val="00775FD4"/>
    <w:rsid w:val="007B7906"/>
    <w:rsid w:val="007E3E3D"/>
    <w:rsid w:val="007F0B27"/>
    <w:rsid w:val="00806822"/>
    <w:rsid w:val="00833E97"/>
    <w:rsid w:val="008C412C"/>
    <w:rsid w:val="00900593"/>
    <w:rsid w:val="00922378"/>
    <w:rsid w:val="0095076F"/>
    <w:rsid w:val="00983A03"/>
    <w:rsid w:val="009D674E"/>
    <w:rsid w:val="009F6F38"/>
    <w:rsid w:val="00A155F1"/>
    <w:rsid w:val="00A92215"/>
    <w:rsid w:val="00AA2BCE"/>
    <w:rsid w:val="00AA653D"/>
    <w:rsid w:val="00AB5D62"/>
    <w:rsid w:val="00AB7600"/>
    <w:rsid w:val="00AC6505"/>
    <w:rsid w:val="00B331AE"/>
    <w:rsid w:val="00B575C4"/>
    <w:rsid w:val="00B76913"/>
    <w:rsid w:val="00BE098F"/>
    <w:rsid w:val="00BE28FD"/>
    <w:rsid w:val="00C03500"/>
    <w:rsid w:val="00C642D8"/>
    <w:rsid w:val="00CC1356"/>
    <w:rsid w:val="00CC3F34"/>
    <w:rsid w:val="00CD0B35"/>
    <w:rsid w:val="00D12358"/>
    <w:rsid w:val="00D27680"/>
    <w:rsid w:val="00D42398"/>
    <w:rsid w:val="00D4332A"/>
    <w:rsid w:val="00D435FA"/>
    <w:rsid w:val="00D67C9C"/>
    <w:rsid w:val="00D96A0F"/>
    <w:rsid w:val="00DA53A9"/>
    <w:rsid w:val="00DA683C"/>
    <w:rsid w:val="00E26564"/>
    <w:rsid w:val="00E5191D"/>
    <w:rsid w:val="00E70169"/>
    <w:rsid w:val="00E9558B"/>
    <w:rsid w:val="00EA7CC1"/>
    <w:rsid w:val="00ED0BDF"/>
    <w:rsid w:val="00ED1A62"/>
    <w:rsid w:val="00EE63F6"/>
    <w:rsid w:val="00F450FF"/>
    <w:rsid w:val="00F92C0F"/>
    <w:rsid w:val="00FB1951"/>
    <w:rsid w:val="00FE29CD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38FD-5FEA-4660-9983-336A20D9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EE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7EEC"/>
    <w:pPr>
      <w:ind w:left="102" w:firstLine="7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7EEC"/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197EE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7EE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5E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E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Сметанюк Алеся Владимировна</dc:creator>
  <cp:keywords/>
  <dc:description/>
  <cp:lastModifiedBy>aspir</cp:lastModifiedBy>
  <cp:revision>2</cp:revision>
  <cp:lastPrinted>2018-12-18T06:04:00Z</cp:lastPrinted>
  <dcterms:created xsi:type="dcterms:W3CDTF">2024-02-29T04:55:00Z</dcterms:created>
  <dcterms:modified xsi:type="dcterms:W3CDTF">2024-02-29T04:55:00Z</dcterms:modified>
</cp:coreProperties>
</file>